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01" w:rsidRPr="00EA2FDB" w:rsidRDefault="009A3601"/>
    <w:p w:rsidR="007F3215" w:rsidRPr="00EA2FDB" w:rsidRDefault="007F3215"/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420"/>
        <w:gridCol w:w="3600"/>
      </w:tblGrid>
      <w:tr w:rsidR="00657ACC" w:rsidRPr="00347B77" w:rsidTr="001C3509">
        <w:trPr>
          <w:trHeight w:val="503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54A38" w:rsidRPr="001C3509" w:rsidRDefault="00B54A38" w:rsidP="00BE631D">
            <w:pPr>
              <w:pStyle w:val="tun"/>
              <w:rPr>
                <w:szCs w:val="22"/>
              </w:rPr>
            </w:pPr>
          </w:p>
          <w:p w:rsidR="00BE631D" w:rsidRPr="001C3509" w:rsidRDefault="00BE631D" w:rsidP="00BE631D">
            <w:pPr>
              <w:pStyle w:val="tun"/>
              <w:rPr>
                <w:szCs w:val="22"/>
              </w:rPr>
            </w:pPr>
          </w:p>
          <w:p w:rsidR="00657ACC" w:rsidRPr="001C3509" w:rsidRDefault="00657ACC" w:rsidP="00A25488">
            <w:pPr>
              <w:pStyle w:val="tun"/>
              <w:rPr>
                <w:szCs w:val="22"/>
              </w:rPr>
            </w:pPr>
            <w:r w:rsidRPr="001C3509">
              <w:rPr>
                <w:szCs w:val="22"/>
              </w:rPr>
              <w:t>Praha: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D0BC4" w:rsidRPr="001C3509" w:rsidRDefault="00ED0BC4" w:rsidP="007014A0">
            <w:pPr>
              <w:rPr>
                <w:szCs w:val="22"/>
              </w:rPr>
            </w:pPr>
          </w:p>
          <w:p w:rsidR="00ED0BC4" w:rsidRPr="001C3509" w:rsidRDefault="00ED0BC4" w:rsidP="007014A0">
            <w:pPr>
              <w:rPr>
                <w:szCs w:val="22"/>
              </w:rPr>
            </w:pPr>
          </w:p>
          <w:p w:rsidR="00657ACC" w:rsidRPr="001C3509" w:rsidRDefault="00E22B73" w:rsidP="007014A0">
            <w:pPr>
              <w:rPr>
                <w:szCs w:val="22"/>
              </w:rPr>
            </w:pPr>
            <w:r w:rsidRPr="001C3509">
              <w:rPr>
                <w:szCs w:val="22"/>
              </w:rPr>
              <w:t>1</w:t>
            </w:r>
            <w:r w:rsidR="00C315BA" w:rsidRPr="001C3509">
              <w:rPr>
                <w:szCs w:val="22"/>
              </w:rPr>
              <w:t>9</w:t>
            </w:r>
            <w:r w:rsidR="00657ACC" w:rsidRPr="001C3509">
              <w:rPr>
                <w:szCs w:val="22"/>
              </w:rPr>
              <w:t>.</w:t>
            </w:r>
            <w:r w:rsidR="001F7E89" w:rsidRPr="001C3509">
              <w:rPr>
                <w:szCs w:val="22"/>
              </w:rPr>
              <w:t>1</w:t>
            </w:r>
            <w:r w:rsidRPr="001C3509">
              <w:rPr>
                <w:szCs w:val="22"/>
              </w:rPr>
              <w:t>2</w:t>
            </w:r>
            <w:r w:rsidR="00657ACC" w:rsidRPr="001C3509">
              <w:rPr>
                <w:szCs w:val="22"/>
              </w:rPr>
              <w:t>.20</w:t>
            </w:r>
            <w:r w:rsidR="0065663E" w:rsidRPr="001C3509">
              <w:rPr>
                <w:szCs w:val="22"/>
              </w:rPr>
              <w:t>1</w:t>
            </w:r>
            <w:r w:rsidR="00616EC0" w:rsidRPr="001C3509">
              <w:rPr>
                <w:szCs w:val="22"/>
              </w:rPr>
              <w:t>1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0BC4" w:rsidRPr="001C3509" w:rsidRDefault="00ED0BC4" w:rsidP="007014A0">
            <w:pPr>
              <w:rPr>
                <w:b/>
              </w:rPr>
            </w:pPr>
          </w:p>
          <w:p w:rsidR="00ED0BC4" w:rsidRPr="001C3509" w:rsidRDefault="00ED0BC4" w:rsidP="007014A0">
            <w:pPr>
              <w:rPr>
                <w:b/>
              </w:rPr>
            </w:pPr>
          </w:p>
          <w:p w:rsidR="00F64CF9" w:rsidRPr="001C3509" w:rsidRDefault="00DD5180" w:rsidP="00A25488">
            <w:pPr>
              <w:rPr>
                <w:b/>
                <w:szCs w:val="22"/>
              </w:rPr>
            </w:pPr>
            <w:r w:rsidRPr="001C3509">
              <w:rPr>
                <w:b/>
                <w:szCs w:val="22"/>
              </w:rPr>
              <w:t>d</w:t>
            </w:r>
            <w:r w:rsidR="00F64CF9" w:rsidRPr="001C3509">
              <w:rPr>
                <w:b/>
                <w:szCs w:val="22"/>
              </w:rPr>
              <w:t>le</w:t>
            </w:r>
            <w:smartTag w:uri="urn:schemas-microsoft-com:office:smarttags" w:element="PersonName">
              <w:r w:rsidR="00F64CF9" w:rsidRPr="001C3509">
                <w:rPr>
                  <w:b/>
                  <w:szCs w:val="22"/>
                </w:rPr>
                <w:t xml:space="preserve"> </w:t>
              </w:r>
            </w:smartTag>
            <w:r w:rsidR="00F64CF9" w:rsidRPr="001C3509">
              <w:rPr>
                <w:b/>
                <w:szCs w:val="22"/>
              </w:rPr>
              <w:t>rozdělovníku</w:t>
            </w:r>
          </w:p>
          <w:p w:rsidR="00657ACC" w:rsidRPr="00347B77" w:rsidRDefault="00657ACC" w:rsidP="001C3509">
            <w:pPr>
              <w:ind w:left="-108"/>
            </w:pPr>
          </w:p>
        </w:tc>
      </w:tr>
      <w:tr w:rsidR="00657ACC" w:rsidRPr="00347B77" w:rsidTr="001C35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pStyle w:val="tun"/>
              <w:rPr>
                <w:szCs w:val="22"/>
              </w:rPr>
            </w:pPr>
            <w:r w:rsidRPr="001C3509">
              <w:rPr>
                <w:szCs w:val="22"/>
              </w:rPr>
              <w:t>Číslo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  <w:r w:rsidRPr="001C3509">
              <w:rPr>
                <w:szCs w:val="22"/>
              </w:rPr>
              <w:t>jednací: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8E1113" w:rsidP="007014A0">
            <w:pPr>
              <w:rPr>
                <w:szCs w:val="22"/>
              </w:rPr>
            </w:pPr>
            <w:r w:rsidRPr="001C3509">
              <w:rPr>
                <w:szCs w:val="22"/>
              </w:rPr>
              <w:t>2</w:t>
            </w:r>
            <w:r w:rsidR="00E22B73" w:rsidRPr="001C3509">
              <w:rPr>
                <w:szCs w:val="22"/>
              </w:rPr>
              <w:t>36300</w:t>
            </w:r>
            <w:r w:rsidR="009915FB" w:rsidRPr="001C3509">
              <w:rPr>
                <w:szCs w:val="22"/>
              </w:rPr>
              <w:t>/</w:t>
            </w:r>
            <w:r w:rsidR="00657ACC" w:rsidRPr="001C3509">
              <w:rPr>
                <w:szCs w:val="22"/>
              </w:rPr>
              <w:t>20</w:t>
            </w:r>
            <w:r w:rsidR="003828B4" w:rsidRPr="001C3509">
              <w:rPr>
                <w:szCs w:val="22"/>
              </w:rPr>
              <w:t>1</w:t>
            </w:r>
            <w:r w:rsidR="00616EC0" w:rsidRPr="001C3509">
              <w:rPr>
                <w:szCs w:val="22"/>
              </w:rPr>
              <w:t>1</w:t>
            </w:r>
            <w:r w:rsidR="00657ACC" w:rsidRPr="001C3509">
              <w:rPr>
                <w:szCs w:val="22"/>
              </w:rPr>
              <w:t>/KUSK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7ACC" w:rsidRPr="00347B77" w:rsidRDefault="00657ACC" w:rsidP="007014A0"/>
        </w:tc>
      </w:tr>
      <w:tr w:rsidR="00657ACC" w:rsidRPr="00347B77" w:rsidTr="001C35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pStyle w:val="tun"/>
              <w:rPr>
                <w:szCs w:val="22"/>
              </w:rPr>
            </w:pPr>
            <w:r w:rsidRPr="001C3509">
              <w:rPr>
                <w:szCs w:val="22"/>
              </w:rPr>
              <w:t>Spisová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  <w:r w:rsidRPr="001C3509">
              <w:rPr>
                <w:szCs w:val="22"/>
              </w:rPr>
              <w:t>značka: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3828B4" w:rsidP="007014A0">
            <w:pPr>
              <w:rPr>
                <w:szCs w:val="22"/>
              </w:rPr>
            </w:pPr>
            <w:r w:rsidRPr="001C3509">
              <w:rPr>
                <w:bCs/>
                <w:szCs w:val="22"/>
              </w:rPr>
              <w:t>SZ_</w:t>
            </w:r>
            <w:r w:rsidR="008E1113" w:rsidRPr="001C3509">
              <w:rPr>
                <w:bCs/>
                <w:szCs w:val="22"/>
              </w:rPr>
              <w:t>223</w:t>
            </w:r>
            <w:r w:rsidR="00E22B73" w:rsidRPr="001C3509">
              <w:rPr>
                <w:bCs/>
                <w:szCs w:val="22"/>
              </w:rPr>
              <w:t>108</w:t>
            </w:r>
            <w:r w:rsidR="00A23095" w:rsidRPr="001C3509">
              <w:rPr>
                <w:bCs/>
                <w:szCs w:val="22"/>
              </w:rPr>
              <w:t>/20</w:t>
            </w:r>
            <w:r w:rsidRPr="001C3509">
              <w:rPr>
                <w:bCs/>
                <w:szCs w:val="22"/>
              </w:rPr>
              <w:t>1</w:t>
            </w:r>
            <w:r w:rsidR="00616EC0" w:rsidRPr="001C3509">
              <w:rPr>
                <w:bCs/>
                <w:szCs w:val="22"/>
              </w:rPr>
              <w:t>1</w:t>
            </w:r>
            <w:r w:rsidR="00A23095" w:rsidRPr="001C3509">
              <w:rPr>
                <w:bCs/>
                <w:szCs w:val="22"/>
              </w:rPr>
              <w:t>/KUSK/</w:t>
            </w:r>
            <w:r w:rsidR="00E22B73" w:rsidRPr="001C3509">
              <w:rPr>
                <w:bCs/>
                <w:szCs w:val="22"/>
              </w:rPr>
              <w:t>3</w:t>
            </w:r>
            <w:smartTag w:uri="urn:schemas-microsoft-com:office:smarttags" w:element="PersonName">
              <w:r w:rsidR="00A23095" w:rsidRPr="001C3509">
                <w:rPr>
                  <w:bCs/>
                  <w:szCs w:val="22"/>
                </w:rPr>
                <w:t xml:space="preserve"> </w:t>
              </w:r>
            </w:smartTag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7ACC" w:rsidRPr="00347B77" w:rsidRDefault="00657ACC" w:rsidP="007014A0"/>
        </w:tc>
      </w:tr>
      <w:tr w:rsidR="00657ACC" w:rsidRPr="00347B77" w:rsidTr="001C35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pStyle w:val="tun"/>
              <w:rPr>
                <w:szCs w:val="22"/>
              </w:rPr>
            </w:pPr>
            <w:r w:rsidRPr="001C3509">
              <w:rPr>
                <w:szCs w:val="22"/>
              </w:rPr>
              <w:t>Vyřizuje: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rPr>
                <w:szCs w:val="22"/>
              </w:rPr>
            </w:pPr>
            <w:r w:rsidRPr="001C3509">
              <w:rPr>
                <w:szCs w:val="22"/>
              </w:rPr>
              <w:t>Václav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  <w:r w:rsidRPr="001C3509">
              <w:rPr>
                <w:szCs w:val="22"/>
              </w:rPr>
              <w:t>Žák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  <w:r w:rsidRPr="001C3509">
              <w:rPr>
                <w:szCs w:val="22"/>
              </w:rPr>
              <w:t>l.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  <w:r w:rsidRPr="001C3509">
              <w:rPr>
                <w:szCs w:val="22"/>
              </w:rPr>
              <w:t>539</w:t>
            </w: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7ACC" w:rsidRPr="00347B77" w:rsidRDefault="00657ACC" w:rsidP="007014A0"/>
        </w:tc>
      </w:tr>
      <w:tr w:rsidR="00657ACC" w:rsidRPr="00347B77" w:rsidTr="001C350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pStyle w:val="tun"/>
              <w:rPr>
                <w:szCs w:val="22"/>
              </w:rPr>
            </w:pPr>
            <w:r w:rsidRPr="001C3509">
              <w:rPr>
                <w:szCs w:val="22"/>
              </w:rPr>
              <w:t>Značka: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57ACC" w:rsidRPr="001C3509" w:rsidRDefault="00657ACC" w:rsidP="007014A0">
            <w:pPr>
              <w:rPr>
                <w:szCs w:val="22"/>
              </w:rPr>
            </w:pPr>
            <w:r w:rsidRPr="001C3509">
              <w:rPr>
                <w:szCs w:val="22"/>
              </w:rPr>
              <w:t>OŽP/Zk</w:t>
            </w:r>
            <w:smartTag w:uri="urn:schemas-microsoft-com:office:smarttags" w:element="PersonName">
              <w:r w:rsidRPr="001C3509">
                <w:rPr>
                  <w:szCs w:val="22"/>
                </w:rPr>
                <w:t xml:space="preserve"> </w:t>
              </w:r>
            </w:smartTag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7ACC" w:rsidRPr="00347B77" w:rsidRDefault="00657ACC" w:rsidP="007014A0"/>
        </w:tc>
      </w:tr>
      <w:tr w:rsidR="00FC63F7" w:rsidRPr="00347B77" w:rsidTr="001C3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35"/>
        </w:trPr>
        <w:tc>
          <w:tcPr>
            <w:tcW w:w="9000" w:type="dxa"/>
            <w:gridSpan w:val="3"/>
          </w:tcPr>
          <w:p w:rsidR="00FC63F7" w:rsidRPr="001C3509" w:rsidRDefault="00026F1D" w:rsidP="001C3509">
            <w:pPr>
              <w:tabs>
                <w:tab w:val="left" w:pos="9000"/>
              </w:tabs>
              <w:spacing w:before="240"/>
              <w:ind w:left="180"/>
              <w:jc w:val="both"/>
              <w:rPr>
                <w:b/>
              </w:rPr>
            </w:pPr>
            <w:r w:rsidRPr="001C3509">
              <w:rPr>
                <w:b/>
                <w:szCs w:val="22"/>
                <w:u w:val="single"/>
              </w:rPr>
              <w:t>Zahájení</w:t>
            </w:r>
            <w:smartTag w:uri="urn:schemas-microsoft-com:office:smarttags" w:element="PersonName">
              <w:r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Pr="001C3509">
              <w:rPr>
                <w:b/>
                <w:szCs w:val="22"/>
                <w:u w:val="single"/>
              </w:rPr>
              <w:t>zjišťovacího</w:t>
            </w:r>
            <w:smartTag w:uri="urn:schemas-microsoft-com:office:smarttags" w:element="PersonName">
              <w:r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Pr="001C3509">
              <w:rPr>
                <w:b/>
                <w:szCs w:val="22"/>
                <w:u w:val="single"/>
              </w:rPr>
              <w:t>řízení</w:t>
            </w:r>
            <w:smartTag w:uri="urn:schemas-microsoft-com:office:smarttags" w:element="PersonName">
              <w:r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Pr="001C3509">
              <w:rPr>
                <w:b/>
                <w:szCs w:val="22"/>
                <w:u w:val="single"/>
              </w:rPr>
              <w:t>podle</w:t>
            </w:r>
            <w:smartTag w:uri="urn:schemas-microsoft-com:office:smarttags" w:element="PersonName">
              <w:r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Pr="001C3509">
              <w:rPr>
                <w:b/>
                <w:szCs w:val="22"/>
                <w:u w:val="single"/>
              </w:rPr>
              <w:t>zákona</w:t>
            </w:r>
            <w:smartTag w:uri="urn:schemas-microsoft-com:office:smarttags" w:element="PersonName">
              <w:r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="001A3DBF" w:rsidRPr="001C3509">
              <w:rPr>
                <w:b/>
                <w:szCs w:val="22"/>
                <w:u w:val="single"/>
              </w:rPr>
              <w:t>č. 100/2001</w:t>
            </w:r>
            <w:smartTag w:uri="urn:schemas-microsoft-com:office:smarttags" w:element="PersonName">
              <w:r w:rsidR="001A3DBF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="001A3DBF" w:rsidRPr="001C3509">
              <w:rPr>
                <w:b/>
                <w:szCs w:val="22"/>
                <w:u w:val="single"/>
              </w:rPr>
              <w:t>Sb.,</w:t>
            </w:r>
            <w:smartTag w:uri="urn:schemas-microsoft-com:office:smarttags" w:element="PersonName">
              <w:r w:rsidR="001A3DBF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="001A3DBF" w:rsidRPr="001C3509">
              <w:rPr>
                <w:b/>
                <w:szCs w:val="22"/>
                <w:u w:val="single"/>
              </w:rPr>
              <w:t>k záměru</w:t>
            </w:r>
            <w:smartTag w:uri="urn:schemas-microsoft-com:office:smarttags" w:element="PersonName">
              <w:r w:rsidR="001A3DBF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r w:rsidR="001A3DBF" w:rsidRPr="001C3509">
              <w:rPr>
                <w:b/>
                <w:szCs w:val="22"/>
                <w:u w:val="single"/>
              </w:rPr>
              <w:t>„</w:t>
            </w:r>
            <w:r w:rsidR="00B53B3A" w:rsidRPr="001C3509">
              <w:rPr>
                <w:b/>
                <w:szCs w:val="22"/>
                <w:u w:val="single"/>
              </w:rPr>
              <w:t>R</w:t>
            </w:r>
            <w:r w:rsidR="006A7DAF" w:rsidRPr="001C3509">
              <w:rPr>
                <w:b/>
                <w:szCs w:val="22"/>
                <w:u w:val="single"/>
              </w:rPr>
              <w:t>ekonstrukce uhelné kotelny na energetickou centrálu</w:t>
            </w:r>
            <w:r w:rsidR="002E03C4" w:rsidRPr="001C3509">
              <w:rPr>
                <w:b/>
                <w:szCs w:val="22"/>
                <w:u w:val="single"/>
              </w:rPr>
              <w:t>“</w:t>
            </w:r>
            <w:r w:rsidR="006A7DAF" w:rsidRPr="001C3509">
              <w:rPr>
                <w:b/>
                <w:szCs w:val="22"/>
                <w:u w:val="single"/>
              </w:rPr>
              <w:t xml:space="preserve"> v areálu UVR Mníšek pod Brdy, a.s.</w:t>
            </w:r>
            <w:r w:rsidR="0086273A" w:rsidRPr="001C3509">
              <w:rPr>
                <w:b/>
                <w:szCs w:val="22"/>
                <w:u w:val="single"/>
              </w:rPr>
              <w:t xml:space="preserve">  </w:t>
            </w:r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  <w:szCs w:val="22"/>
                  <w:u w:val="single"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  <w:smartTag w:uri="urn:schemas-microsoft-com:office:smarttags" w:element="PersonName">
              <w:r w:rsidR="0086273A" w:rsidRPr="001C3509">
                <w:rPr>
                  <w:b/>
                </w:rPr>
                <w:t xml:space="preserve"> </w:t>
              </w:r>
            </w:smartTag>
          </w:p>
        </w:tc>
      </w:tr>
    </w:tbl>
    <w:p w:rsidR="00026F1D" w:rsidRPr="00347B77" w:rsidRDefault="00026F1D" w:rsidP="00BE631D">
      <w:pPr>
        <w:spacing w:before="120" w:after="60" w:line="360" w:lineRule="auto"/>
        <w:ind w:right="-306"/>
        <w:jc w:val="both"/>
        <w:rPr>
          <w:szCs w:val="22"/>
        </w:rPr>
      </w:pPr>
      <w:r w:rsidRPr="00347B77">
        <w:rPr>
          <w:szCs w:val="22"/>
        </w:rPr>
        <w:t>Krajský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úřad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Středočeského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kraje,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jako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příslušný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úřad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smyslu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č. 100/2001 Sb.,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posuzování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vlivů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životní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prostředí,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změně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některých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souvisejících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zákonů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(zákon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posuzování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vlivů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životní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prostředí),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znění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pozdějších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předpisů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-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dále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-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zasílá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podle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§</w:t>
      </w:r>
      <w:r w:rsidR="009961D6" w:rsidRPr="00347B77">
        <w:rPr>
          <w:szCs w:val="22"/>
        </w:rPr>
        <w:t> </w:t>
      </w:r>
      <w:r w:rsidRPr="00347B77">
        <w:rPr>
          <w:szCs w:val="22"/>
        </w:rPr>
        <w:t>6,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odst.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="00BE0CCE" w:rsidRPr="00347B77">
        <w:rPr>
          <w:szCs w:val="22"/>
        </w:rPr>
        <w:t>6</w:t>
      </w:r>
      <w:r w:rsidRPr="00347B77">
        <w:rPr>
          <w:szCs w:val="22"/>
        </w:rPr>
        <w:t xml:space="preserve"> </w:t>
      </w:r>
      <w:r w:rsidR="00C21046" w:rsidRPr="00347B77">
        <w:rPr>
          <w:szCs w:val="22"/>
        </w:rPr>
        <w:t xml:space="preserve">cit. </w:t>
      </w:r>
      <w:r w:rsidRPr="00347B77">
        <w:rPr>
          <w:szCs w:val="22"/>
        </w:rPr>
        <w:t>zákona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 příloze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oznámení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 záměru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="007F4913" w:rsidRPr="00347B77">
        <w:rPr>
          <w:szCs w:val="22"/>
        </w:rPr>
        <w:t>„</w:t>
      </w:r>
      <w:r w:rsidR="006A7DAF" w:rsidRPr="00347B77">
        <w:rPr>
          <w:szCs w:val="22"/>
        </w:rPr>
        <w:t xml:space="preserve">Rekonstrukce uhelné kotelny na energetickou centrálu“ v areálu UVR Mníšek pod Brdy, a.s. </w:t>
      </w:r>
      <w:r w:rsidRPr="00347B77">
        <w:rPr>
          <w:szCs w:val="22"/>
        </w:rPr>
        <w:t>Současně sděluje, že záměr bude podroben zjišťovacímu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řízení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podle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§ 7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tohoto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zákona.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</w:p>
    <w:p w:rsidR="00981AA3" w:rsidRPr="00347B77" w:rsidRDefault="00981AA3" w:rsidP="00D25B2C">
      <w:pPr>
        <w:spacing w:after="60" w:line="360" w:lineRule="auto"/>
        <w:ind w:right="-251"/>
        <w:jc w:val="both"/>
        <w:rPr>
          <w:szCs w:val="22"/>
        </w:rPr>
      </w:pPr>
      <w:r w:rsidRPr="00347B77">
        <w:rPr>
          <w:szCs w:val="22"/>
        </w:rPr>
        <w:t>Oznamovatelem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</w:t>
      </w:r>
      <w:r w:rsidR="00B53B3A" w:rsidRPr="00347B77">
        <w:rPr>
          <w:szCs w:val="22"/>
        </w:rPr>
        <w:t>e firma</w:t>
      </w:r>
      <w:r w:rsidR="008824A8" w:rsidRPr="00347B77">
        <w:rPr>
          <w:szCs w:val="22"/>
        </w:rPr>
        <w:t xml:space="preserve"> UVR Mníšek pod Brdy, a.s., </w:t>
      </w:r>
      <w:r w:rsidR="00745997" w:rsidRPr="00347B77">
        <w:rPr>
          <w:szCs w:val="22"/>
        </w:rPr>
        <w:t xml:space="preserve">Pražská 600, </w:t>
      </w:r>
      <w:r w:rsidR="008824A8" w:rsidRPr="00347B77">
        <w:rPr>
          <w:szCs w:val="22"/>
        </w:rPr>
        <w:t xml:space="preserve">252 10 Mníšek pod Brdy. </w:t>
      </w:r>
      <w:r w:rsidR="00B53B3A" w:rsidRPr="00347B77">
        <w:rPr>
          <w:szCs w:val="22"/>
        </w:rPr>
        <w:t>(IČ: 4</w:t>
      </w:r>
      <w:r w:rsidR="008824A8" w:rsidRPr="00347B77">
        <w:rPr>
          <w:szCs w:val="22"/>
        </w:rPr>
        <w:t>5147477</w:t>
      </w:r>
      <w:r w:rsidRPr="00347B77">
        <w:rPr>
          <w:szCs w:val="22"/>
        </w:rPr>
        <w:t>).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Oznámení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 xml:space="preserve">zpracoval Ing. </w:t>
      </w:r>
      <w:r w:rsidR="001A5DAA" w:rsidRPr="00347B77">
        <w:rPr>
          <w:szCs w:val="22"/>
        </w:rPr>
        <w:t>Libor Obal</w:t>
      </w:r>
      <w:r w:rsidRPr="00347B77">
        <w:rPr>
          <w:szCs w:val="22"/>
        </w:rPr>
        <w:t xml:space="preserve"> s kolektivem, </w:t>
      </w:r>
      <w:r w:rsidR="001A5DAA" w:rsidRPr="00347B77">
        <w:rPr>
          <w:szCs w:val="22"/>
        </w:rPr>
        <w:t>TESO Ostrava spol. s r.o., Janáčkova 7, 702 00 Ostrava</w:t>
      </w:r>
      <w:r w:rsidRPr="00347B77">
        <w:rPr>
          <w:szCs w:val="22"/>
        </w:rPr>
        <w:t>. Podle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cit.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jedná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záměr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zařazený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 příloze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č.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1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pod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kategorii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II,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 xml:space="preserve">bod </w:t>
      </w:r>
      <w:r w:rsidR="006C1AB7" w:rsidRPr="00347B77">
        <w:rPr>
          <w:szCs w:val="22"/>
        </w:rPr>
        <w:t>10</w:t>
      </w:r>
      <w:r w:rsidRPr="00347B77">
        <w:rPr>
          <w:szCs w:val="22"/>
        </w:rPr>
        <w:t>.</w:t>
      </w:r>
      <w:r w:rsidR="006C1AB7" w:rsidRPr="00347B77">
        <w:rPr>
          <w:szCs w:val="22"/>
        </w:rPr>
        <w:t>1 zařízení ke skladování, úpravě nebo využívání nebezpečných odpadů, zařízení k fyzikálně-chemické úpravě, energetickému využívání nebo odstraňování ostatních odpadů.</w:t>
      </w:r>
      <w:r w:rsidRPr="00347B77">
        <w:rPr>
          <w:szCs w:val="22"/>
        </w:rPr>
        <w:t xml:space="preserve"> </w:t>
      </w:r>
    </w:p>
    <w:p w:rsidR="009C3C70" w:rsidRPr="00347B77" w:rsidRDefault="009C3C70" w:rsidP="00D25B2C">
      <w:pPr>
        <w:tabs>
          <w:tab w:val="left" w:pos="7920"/>
        </w:tabs>
        <w:spacing w:after="60" w:line="360" w:lineRule="auto"/>
        <w:ind w:right="-251"/>
        <w:jc w:val="both"/>
        <w:rPr>
          <w:szCs w:val="22"/>
        </w:rPr>
      </w:pPr>
      <w:r w:rsidRPr="00347B77">
        <w:rPr>
          <w:b/>
          <w:szCs w:val="22"/>
        </w:rPr>
        <w:t>Město Mníšek pod Brdy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a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Středočeský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kraj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(jako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dotčené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územní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samosprávné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celky)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žádá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smyslu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§ 16,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odst.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3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4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zákona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neprodlené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zveřejnění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informace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oznámení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tom,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kdy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kde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možné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vás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oznámení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nahlížet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vyvěšením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příslušné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úřední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desce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zveřejněním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informace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nejméně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ještě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jedním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 dotčeném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území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obvyklým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způsobem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(např.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místní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tisk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rozhlas).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Doba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zveřejnění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nejméně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15 dnů.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Zároveň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 xml:space="preserve">žádá </w:t>
      </w:r>
      <w:r w:rsidRPr="00347B77">
        <w:rPr>
          <w:b/>
          <w:szCs w:val="22"/>
        </w:rPr>
        <w:t>Město Mníšek pod Brdy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a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Středočeský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b/>
          <w:szCs w:val="22"/>
        </w:rPr>
        <w:t>kraj</w:t>
      </w:r>
      <w:smartTag w:uri="urn:schemas-microsoft-com:office:smarttags" w:element="PersonName">
        <w:r w:rsidRPr="00347B77">
          <w:rPr>
            <w:b/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písemné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vyrozumění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dni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vyvěšení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této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informace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zdejšímu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úřadu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 nejkratším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možném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termínu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(lze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zaslat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e-mailem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nebo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faxem).</w:t>
      </w:r>
    </w:p>
    <w:p w:rsidR="009C3C70" w:rsidRPr="00347B77" w:rsidRDefault="009C3C70" w:rsidP="00D25B2C">
      <w:pPr>
        <w:pStyle w:val="Zkladntext2"/>
        <w:tabs>
          <w:tab w:val="left" w:pos="7920"/>
        </w:tabs>
        <w:spacing w:after="60" w:line="360" w:lineRule="auto"/>
        <w:ind w:right="-251"/>
        <w:rPr>
          <w:sz w:val="22"/>
          <w:szCs w:val="22"/>
        </w:rPr>
      </w:pPr>
      <w:r w:rsidRPr="00347B77">
        <w:rPr>
          <w:sz w:val="22"/>
          <w:szCs w:val="22"/>
        </w:rPr>
        <w:t>Dále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žádá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dotčené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územní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samosprávné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celky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b/>
          <w:sz w:val="22"/>
          <w:szCs w:val="22"/>
        </w:rPr>
        <w:t>(Město Mníšek pod Brdy</w:t>
      </w:r>
      <w:smartTag w:uri="urn:schemas-microsoft-com:office:smarttags" w:element="PersonName">
        <w:r w:rsidRPr="00347B77">
          <w:rPr>
            <w:b/>
            <w:sz w:val="22"/>
            <w:szCs w:val="22"/>
          </w:rPr>
          <w:t xml:space="preserve"> </w:t>
        </w:r>
      </w:smartTag>
      <w:r w:rsidRPr="00347B77">
        <w:rPr>
          <w:b/>
          <w:sz w:val="22"/>
          <w:szCs w:val="22"/>
        </w:rPr>
        <w:t>a</w:t>
      </w:r>
      <w:smartTag w:uri="urn:schemas-microsoft-com:office:smarttags" w:element="PersonName">
        <w:r w:rsidRPr="00347B77">
          <w:rPr>
            <w:b/>
            <w:sz w:val="22"/>
            <w:szCs w:val="22"/>
          </w:rPr>
          <w:t xml:space="preserve"> </w:t>
        </w:r>
      </w:smartTag>
      <w:r w:rsidRPr="00347B77">
        <w:rPr>
          <w:b/>
          <w:sz w:val="22"/>
          <w:szCs w:val="22"/>
        </w:rPr>
        <w:t>Středočeský</w:t>
      </w:r>
      <w:smartTag w:uri="urn:schemas-microsoft-com:office:smarttags" w:element="PersonName">
        <w:r w:rsidRPr="00347B77">
          <w:rPr>
            <w:b/>
            <w:sz w:val="22"/>
            <w:szCs w:val="22"/>
          </w:rPr>
          <w:t xml:space="preserve"> </w:t>
        </w:r>
      </w:smartTag>
      <w:r w:rsidRPr="00347B77">
        <w:rPr>
          <w:b/>
          <w:sz w:val="22"/>
          <w:szCs w:val="22"/>
        </w:rPr>
        <w:t>kraj</w:t>
      </w:r>
      <w:r w:rsidRPr="00347B77">
        <w:rPr>
          <w:sz w:val="22"/>
          <w:szCs w:val="22"/>
        </w:rPr>
        <w:t>)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dotčené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správní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úřady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smyslu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§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6,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odst.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6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zákona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zaslání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vyjádření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 oznámení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zdejšímu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úřadu,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nejpozději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20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dnů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ode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dne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doručení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oznámení.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vyjádření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uvítá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váš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názor,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zda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je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nutné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záměr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posoudit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dle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zákona.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 případě,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považujete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nutné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další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posouzení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záměru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žádá,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aby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vyjádření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obsahovalo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důvody,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pro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které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je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požadováno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zpracování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EIA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dokumentace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současně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i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lastRenderedPageBreak/>
        <w:t>doporučení,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které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oblasti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vlivů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záměru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životní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prostředí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má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být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 dokumentaci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kladen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zvýšený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důraz.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</w:p>
    <w:p w:rsidR="009C3C70" w:rsidRPr="00347B77" w:rsidRDefault="009C3C70" w:rsidP="00D25B2C">
      <w:pPr>
        <w:pStyle w:val="Zkladntextodsazen"/>
        <w:tabs>
          <w:tab w:val="left" w:pos="7920"/>
        </w:tabs>
        <w:spacing w:after="60" w:line="360" w:lineRule="auto"/>
        <w:ind w:left="0" w:right="-251"/>
        <w:jc w:val="both"/>
        <w:rPr>
          <w:b/>
          <w:sz w:val="22"/>
          <w:szCs w:val="22"/>
        </w:rPr>
      </w:pPr>
      <w:r w:rsidRPr="00347B77">
        <w:rPr>
          <w:sz w:val="22"/>
          <w:szCs w:val="22"/>
        </w:rPr>
        <w:t>Upozorňuje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dále,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 odvoláním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znění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§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6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odst.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7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zákona,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každý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může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zaslat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své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písemné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vyjádření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 oznámení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to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Krajskému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úřadu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Středočeského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kraje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–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odboru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životního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prostředí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zemědělství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na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níže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uvedenou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adresu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20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dnů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ode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dne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zveřejnění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informace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oznámení.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K vyjádřením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zaslaným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po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lhůtě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nemusí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být</w:t>
      </w:r>
      <w:smartTag w:uri="urn:schemas-microsoft-com:office:smarttags" w:element="PersonName">
        <w:r w:rsidRPr="00347B77">
          <w:rPr>
            <w:sz w:val="22"/>
            <w:szCs w:val="22"/>
          </w:rPr>
          <w:t xml:space="preserve"> </w:t>
        </w:r>
      </w:smartTag>
      <w:r w:rsidRPr="00347B77">
        <w:rPr>
          <w:sz w:val="22"/>
          <w:szCs w:val="22"/>
        </w:rPr>
        <w:t>přihlédnuto.</w:t>
      </w:r>
    </w:p>
    <w:p w:rsidR="009C3C70" w:rsidRPr="00347B77" w:rsidRDefault="009C3C70" w:rsidP="00D25B2C">
      <w:pPr>
        <w:tabs>
          <w:tab w:val="left" w:pos="7920"/>
        </w:tabs>
        <w:spacing w:after="60" w:line="360" w:lineRule="auto"/>
        <w:ind w:right="-251"/>
        <w:jc w:val="both"/>
        <w:rPr>
          <w:szCs w:val="22"/>
        </w:rPr>
      </w:pPr>
      <w:r w:rsidRPr="00347B77">
        <w:rPr>
          <w:szCs w:val="22"/>
        </w:rPr>
        <w:t>Připomíná,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že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plné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znění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oznámení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je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rovněž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zveřejněno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internetových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stránkách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v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Informačním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systému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EIA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na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stránkách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CENIA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–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A06B6">
        <w:rPr>
          <w:b/>
          <w:szCs w:val="22"/>
          <w:u w:val="single"/>
          <w:bdr w:val="single" w:sz="4" w:space="0" w:color="auto"/>
        </w:rPr>
        <w:t>http://www.cenia.cz/eia</w:t>
      </w:r>
      <w:smartTag w:uri="urn:schemas-microsoft-com:office:smarttags" w:element="PersonName">
        <w:r w:rsidRPr="003A06B6">
          <w:rPr>
            <w:b/>
            <w:szCs w:val="22"/>
            <w:u w:val="single"/>
            <w:bdr w:val="single" w:sz="4" w:space="0" w:color="auto"/>
          </w:rPr>
          <w:t xml:space="preserve"> </w:t>
        </w:r>
      </w:smartTag>
      <w:r w:rsidRPr="003A06B6">
        <w:rPr>
          <w:b/>
          <w:szCs w:val="22"/>
          <w:u w:val="single"/>
          <w:bdr w:val="single" w:sz="4" w:space="0" w:color="auto"/>
        </w:rPr>
        <w:t>pod</w:t>
      </w:r>
      <w:smartTag w:uri="urn:schemas-microsoft-com:office:smarttags" w:element="PersonName">
        <w:r w:rsidRPr="003A06B6">
          <w:rPr>
            <w:b/>
            <w:szCs w:val="22"/>
            <w:u w:val="single"/>
            <w:bdr w:val="single" w:sz="4" w:space="0" w:color="auto"/>
          </w:rPr>
          <w:t xml:space="preserve"> </w:t>
        </w:r>
      </w:smartTag>
      <w:r w:rsidRPr="003A06B6">
        <w:rPr>
          <w:b/>
          <w:szCs w:val="22"/>
          <w:u w:val="single"/>
          <w:bdr w:val="single" w:sz="4" w:space="0" w:color="auto"/>
        </w:rPr>
        <w:t>kódem</w:t>
      </w:r>
      <w:smartTag w:uri="urn:schemas-microsoft-com:office:smarttags" w:element="PersonName">
        <w:r w:rsidRPr="003A06B6">
          <w:rPr>
            <w:b/>
            <w:szCs w:val="22"/>
            <w:u w:val="single"/>
            <w:bdr w:val="single" w:sz="4" w:space="0" w:color="auto"/>
          </w:rPr>
          <w:t xml:space="preserve"> </w:t>
        </w:r>
      </w:smartTag>
      <w:r w:rsidRPr="003A06B6">
        <w:rPr>
          <w:b/>
          <w:szCs w:val="22"/>
          <w:u w:val="single"/>
          <w:bdr w:val="single" w:sz="4" w:space="0" w:color="auto"/>
        </w:rPr>
        <w:t>STC1</w:t>
      </w:r>
      <w:r w:rsidR="00347B77" w:rsidRPr="003A06B6">
        <w:rPr>
          <w:b/>
          <w:szCs w:val="22"/>
          <w:u w:val="single"/>
          <w:bdr w:val="single" w:sz="4" w:space="0" w:color="auto"/>
        </w:rPr>
        <w:t>499</w:t>
      </w:r>
      <w:smartTag w:uri="urn:schemas-microsoft-com:office:smarttags" w:element="PersonName">
        <w:r w:rsidRPr="00347B77">
          <w:rPr>
            <w:szCs w:val="22"/>
            <w:u w:val="single"/>
          </w:rPr>
          <w:t xml:space="preserve"> </w:t>
        </w:r>
      </w:smartTag>
      <w:r w:rsidRPr="00347B77">
        <w:rPr>
          <w:szCs w:val="22"/>
        </w:rPr>
        <w:t>a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Středočeského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kraje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t>-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szCs w:val="22"/>
        </w:rPr>
        <w:fldChar w:fldCharType="begin"/>
      </w:r>
      <w:r w:rsidRPr="00347B77">
        <w:rPr>
          <w:szCs w:val="22"/>
        </w:rPr>
        <w:instrText xml:space="preserve"> HYPERLINK "http://www.kr-stredocesky.cz" </w:instrText>
      </w:r>
      <w:r w:rsidRPr="00347B77">
        <w:rPr>
          <w:szCs w:val="22"/>
        </w:rPr>
      </w:r>
      <w:r w:rsidRPr="00347B77">
        <w:rPr>
          <w:szCs w:val="22"/>
        </w:rPr>
        <w:fldChar w:fldCharType="separate"/>
      </w:r>
      <w:r w:rsidRPr="00347B77">
        <w:rPr>
          <w:rStyle w:val="Hypertextovodkaz"/>
          <w:color w:val="auto"/>
          <w:szCs w:val="22"/>
          <w:u w:val="none"/>
        </w:rPr>
        <w:t>www.kr-stredocesky.cz</w:t>
      </w:r>
      <w:r w:rsidRPr="00347B77">
        <w:rPr>
          <w:szCs w:val="22"/>
        </w:rPr>
        <w:fldChar w:fldCharType="end"/>
      </w:r>
      <w:r w:rsidRPr="00347B77">
        <w:rPr>
          <w:szCs w:val="22"/>
        </w:rPr>
        <w:t>.</w:t>
      </w:r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</w:p>
    <w:p w:rsidR="009C3C70" w:rsidRPr="00347B77" w:rsidRDefault="009C3C70" w:rsidP="009C3C70">
      <w:pPr>
        <w:tabs>
          <w:tab w:val="left" w:pos="7920"/>
        </w:tabs>
        <w:spacing w:after="120" w:line="360" w:lineRule="auto"/>
        <w:ind w:right="-251"/>
        <w:jc w:val="both"/>
      </w:pPr>
      <w:r w:rsidRPr="00347B77">
        <w:rPr>
          <w:bCs/>
          <w:szCs w:val="22"/>
        </w:rPr>
        <w:t>Datum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vyvěšení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informace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o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oznámení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je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zveřejněn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na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úřední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desce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Středočeského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kraje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a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na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internetových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stránkách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Středočeského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r w:rsidRPr="00347B77">
        <w:rPr>
          <w:bCs/>
          <w:szCs w:val="22"/>
        </w:rPr>
        <w:t>kraje</w:t>
      </w:r>
      <w:smartTag w:uri="urn:schemas-microsoft-com:office:smarttags" w:element="PersonName">
        <w:r w:rsidRPr="00347B77">
          <w:rPr>
            <w:bCs/>
            <w:szCs w:val="22"/>
          </w:rPr>
          <w:t xml:space="preserve"> </w:t>
        </w:r>
      </w:smartTag>
      <w:smartTag w:uri="urn:schemas-microsoft-com:office:smarttags" w:element="PersonName">
        <w:r w:rsidRPr="00347B77">
          <w:rPr>
            <w:szCs w:val="22"/>
          </w:rPr>
          <w:t xml:space="preserve"> </w:t>
        </w:r>
      </w:smartTag>
      <w:r w:rsidRPr="00347B77">
        <w:rPr>
          <w:b/>
          <w:szCs w:val="22"/>
          <w:u w:val="single"/>
        </w:rPr>
        <w:fldChar w:fldCharType="begin"/>
      </w:r>
      <w:r w:rsidRPr="00347B77">
        <w:rPr>
          <w:b/>
          <w:szCs w:val="22"/>
          <w:u w:val="single"/>
        </w:rPr>
        <w:instrText xml:space="preserve"> HYPERLINK "../2006%20ZŘ/www.kr-stredocesky.cz" </w:instrText>
      </w:r>
      <w:r w:rsidR="008F03F5" w:rsidRPr="00D46744">
        <w:rPr>
          <w:b/>
          <w:szCs w:val="22"/>
          <w:u w:val="single"/>
        </w:rPr>
      </w:r>
      <w:r w:rsidRPr="00347B77">
        <w:rPr>
          <w:b/>
          <w:szCs w:val="22"/>
          <w:u w:val="single"/>
        </w:rPr>
        <w:fldChar w:fldCharType="separate"/>
      </w:r>
      <w:r w:rsidRPr="00347B77">
        <w:rPr>
          <w:rStyle w:val="Hypertextovodkaz"/>
          <w:color w:val="auto"/>
          <w:szCs w:val="22"/>
        </w:rPr>
        <w:t xml:space="preserve">www.kr-stredocesky.cz. </w:t>
      </w:r>
      <w:r w:rsidRPr="00347B77">
        <w:fldChar w:fldCharType="end"/>
      </w:r>
    </w:p>
    <w:tbl>
      <w:tblPr>
        <w:tblW w:w="5400" w:type="dxa"/>
        <w:tblInd w:w="31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0"/>
      </w:tblGrid>
      <w:tr w:rsidR="009C3C70" w:rsidRPr="00347B7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9C3C70" w:rsidRPr="00347B77" w:rsidRDefault="009C3C70" w:rsidP="00D25B2C">
            <w:pPr>
              <w:pStyle w:val="Normlnvyhlaka"/>
              <w:ind w:righ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Ing.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Josef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K e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ř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a,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smartTag w:uri="urn:schemas-microsoft-com:office:smarttags" w:element="PersonName">
              <w:r w:rsidRPr="00347B77">
                <w:rPr>
                  <w:rFonts w:ascii="Times New Roman" w:hAnsi="Times New Roman"/>
                  <w:b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Ph.D.</w:t>
            </w:r>
          </w:p>
        </w:tc>
      </w:tr>
      <w:tr w:rsidR="009C3C70" w:rsidRPr="00347B77">
        <w:tblPrEx>
          <w:tblCellMar>
            <w:top w:w="0" w:type="dxa"/>
            <w:bottom w:w="0" w:type="dxa"/>
          </w:tblCellMar>
        </w:tblPrEx>
        <w:tc>
          <w:tcPr>
            <w:tcW w:w="5400" w:type="dxa"/>
          </w:tcPr>
          <w:p w:rsidR="009C3C70" w:rsidRPr="00347B77" w:rsidRDefault="009C3C70" w:rsidP="007D4113">
            <w:pPr>
              <w:pStyle w:val="Normlnvyhlaka"/>
              <w:spacing w:after="120" w:line="360" w:lineRule="auto"/>
              <w:ind w:right="-1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7B77">
              <w:rPr>
                <w:rFonts w:ascii="Times New Roman" w:hAnsi="Times New Roman"/>
                <w:sz w:val="22"/>
                <w:szCs w:val="22"/>
              </w:rPr>
              <w:t>vedoucí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sz w:val="22"/>
                <w:szCs w:val="22"/>
              </w:rPr>
              <w:t>odboru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sz w:val="22"/>
                <w:szCs w:val="22"/>
              </w:rPr>
              <w:t>životního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sz w:val="22"/>
                <w:szCs w:val="22"/>
              </w:rPr>
              <w:t>prostředí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sz w:val="22"/>
                <w:szCs w:val="22"/>
              </w:rPr>
              <w:t>a</w:t>
            </w:r>
            <w:smartTag w:uri="urn:schemas-microsoft-com:office:smarttags" w:element="PersonName">
              <w:r w:rsidRPr="00347B77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</w:smartTag>
            <w:r w:rsidRPr="00347B77">
              <w:rPr>
                <w:rFonts w:ascii="Times New Roman" w:hAnsi="Times New Roman"/>
                <w:sz w:val="22"/>
                <w:szCs w:val="22"/>
              </w:rPr>
              <w:t>zemědělství</w:t>
            </w:r>
          </w:p>
          <w:p w:rsidR="009C3C70" w:rsidRPr="00347B77" w:rsidRDefault="009C3C70" w:rsidP="00D25B2C">
            <w:pPr>
              <w:pStyle w:val="Normlnvyhlaka"/>
              <w:ind w:righ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7B77">
              <w:rPr>
                <w:rFonts w:ascii="Times New Roman" w:hAnsi="Times New Roman"/>
                <w:b/>
                <w:sz w:val="22"/>
                <w:szCs w:val="22"/>
              </w:rPr>
              <w:t>v.z.  Ing.  Hana  Š v i n g r o v á</w:t>
            </w:r>
          </w:p>
          <w:p w:rsidR="009C3C70" w:rsidRPr="00347B77" w:rsidRDefault="009C3C70" w:rsidP="007D4113">
            <w:pPr>
              <w:pStyle w:val="Normlnvyhlaka"/>
              <w:spacing w:after="120"/>
              <w:ind w:right="-12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7B77">
              <w:rPr>
                <w:rFonts w:ascii="Times New Roman" w:hAnsi="Times New Roman"/>
                <w:sz w:val="22"/>
                <w:szCs w:val="22"/>
              </w:rPr>
              <w:t>vedoucí oddělení posuzování vlivů na životní prostředí</w:t>
            </w:r>
          </w:p>
          <w:p w:rsidR="009C3C70" w:rsidRPr="00347B77" w:rsidRDefault="009C3C70" w:rsidP="003A06B6">
            <w:pPr>
              <w:pStyle w:val="Normlnvyhlaka"/>
              <w:spacing w:after="120"/>
              <w:ind w:left="-3130" w:right="-12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C3C70" w:rsidRPr="003A06B6" w:rsidRDefault="009C3C70" w:rsidP="00D25B2C">
      <w:pPr>
        <w:pStyle w:val="Titulek"/>
        <w:spacing w:after="60" w:line="360" w:lineRule="auto"/>
        <w:ind w:right="-125"/>
        <w:outlineLvl w:val="0"/>
        <w:rPr>
          <w:b w:val="0"/>
          <w:sz w:val="18"/>
          <w:szCs w:val="18"/>
        </w:rPr>
      </w:pPr>
      <w:r w:rsidRPr="003A06B6">
        <w:rPr>
          <w:b w:val="0"/>
          <w:sz w:val="18"/>
          <w:szCs w:val="18"/>
        </w:rPr>
        <w:t>Rozdělovník</w:t>
      </w:r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r w:rsidRPr="003A06B6">
        <w:rPr>
          <w:b w:val="0"/>
          <w:sz w:val="18"/>
          <w:szCs w:val="18"/>
        </w:rPr>
        <w:t>k č.j.:</w:t>
      </w:r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r w:rsidR="00E22B73" w:rsidRPr="003A06B6">
        <w:rPr>
          <w:b w:val="0"/>
          <w:sz w:val="18"/>
          <w:szCs w:val="18"/>
        </w:rPr>
        <w:t xml:space="preserve"> 236300/2011/KUSK </w:t>
      </w:r>
      <w:r w:rsidRPr="003A06B6">
        <w:rPr>
          <w:b w:val="0"/>
          <w:sz w:val="18"/>
          <w:szCs w:val="18"/>
        </w:rPr>
        <w:t xml:space="preserve"> </w:t>
      </w:r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 w:val="0"/>
            <w:sz w:val="18"/>
            <w:szCs w:val="18"/>
          </w:rPr>
          <w:t xml:space="preserve"> </w:t>
        </w:r>
      </w:smartTag>
    </w:p>
    <w:p w:rsidR="009C3C70" w:rsidRPr="003A06B6" w:rsidRDefault="009C3C70" w:rsidP="00D25B2C">
      <w:pPr>
        <w:spacing w:after="60" w:line="360" w:lineRule="auto"/>
        <w:ind w:right="-125"/>
        <w:rPr>
          <w:sz w:val="18"/>
          <w:szCs w:val="18"/>
          <w:u w:val="single"/>
        </w:rPr>
      </w:pPr>
      <w:r w:rsidRPr="003A06B6">
        <w:rPr>
          <w:sz w:val="18"/>
          <w:szCs w:val="18"/>
          <w:u w:val="single"/>
        </w:rPr>
        <w:t>Dotčené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územní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samosprávné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celky:</w:t>
      </w:r>
    </w:p>
    <w:p w:rsidR="009C3C70" w:rsidRPr="003A06B6" w:rsidRDefault="009C3C70" w:rsidP="009C3C70">
      <w:pPr>
        <w:spacing w:after="60" w:line="360" w:lineRule="auto"/>
        <w:ind w:right="-125"/>
        <w:rPr>
          <w:sz w:val="18"/>
          <w:szCs w:val="18"/>
        </w:rPr>
      </w:pPr>
      <w:r w:rsidRPr="003A06B6">
        <w:rPr>
          <w:b/>
          <w:sz w:val="18"/>
          <w:szCs w:val="18"/>
        </w:rPr>
        <w:t>1.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Středočeský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kraj</w:t>
      </w:r>
      <w:r w:rsidRPr="003A06B6">
        <w:rPr>
          <w:sz w:val="18"/>
          <w:szCs w:val="18"/>
        </w:rPr>
        <w:t>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z d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e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</w:p>
    <w:p w:rsidR="009C3C70" w:rsidRPr="003A06B6" w:rsidRDefault="009C3C70" w:rsidP="00D25B2C">
      <w:pPr>
        <w:spacing w:after="60" w:line="360" w:lineRule="auto"/>
        <w:rPr>
          <w:b/>
          <w:sz w:val="18"/>
          <w:szCs w:val="18"/>
        </w:rPr>
      </w:pPr>
      <w:r w:rsidRPr="003A06B6">
        <w:rPr>
          <w:b/>
          <w:sz w:val="18"/>
          <w:szCs w:val="18"/>
        </w:rPr>
        <w:t>2.   Město Mníšek pod Brdy,</w:t>
      </w:r>
      <w:r w:rsidRPr="003A06B6">
        <w:rPr>
          <w:sz w:val="18"/>
          <w:szCs w:val="18"/>
        </w:rPr>
        <w:t xml:space="preserve"> Dobříšská 56, 252 10 Mníšek pod Brdy</w:t>
      </w:r>
    </w:p>
    <w:p w:rsidR="009C3C70" w:rsidRPr="003A06B6" w:rsidRDefault="009C3C70" w:rsidP="00D25B2C">
      <w:pPr>
        <w:spacing w:after="60" w:line="360" w:lineRule="auto"/>
        <w:rPr>
          <w:sz w:val="18"/>
          <w:szCs w:val="18"/>
        </w:rPr>
      </w:pPr>
      <w:r w:rsidRPr="003A06B6">
        <w:rPr>
          <w:sz w:val="18"/>
          <w:szCs w:val="18"/>
          <w:u w:val="single"/>
        </w:rPr>
        <w:t>Dotčené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správní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úřady:</w:t>
      </w:r>
    </w:p>
    <w:p w:rsidR="009C3C70" w:rsidRPr="003A06B6" w:rsidRDefault="009C3C70" w:rsidP="009C3C70">
      <w:pPr>
        <w:spacing w:after="60" w:line="360" w:lineRule="auto"/>
        <w:ind w:left="180" w:hanging="180"/>
        <w:rPr>
          <w:sz w:val="18"/>
          <w:szCs w:val="18"/>
        </w:rPr>
      </w:pPr>
      <w:r w:rsidRPr="003A06B6">
        <w:rPr>
          <w:b/>
          <w:sz w:val="18"/>
          <w:szCs w:val="18"/>
        </w:rPr>
        <w:t>3.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 xml:space="preserve"> Krajská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hygienická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stanice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Středočeského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kraje,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Dittrichova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17,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128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01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 xml:space="preserve">Praha </w:t>
      </w:r>
    </w:p>
    <w:p w:rsidR="009C3C70" w:rsidRPr="003A06B6" w:rsidRDefault="009C3C70" w:rsidP="009C3C70">
      <w:pPr>
        <w:spacing w:after="60" w:line="360" w:lineRule="auto"/>
        <w:ind w:left="181" w:hanging="181"/>
        <w:rPr>
          <w:sz w:val="18"/>
          <w:szCs w:val="18"/>
        </w:rPr>
      </w:pPr>
      <w:r w:rsidRPr="003A06B6">
        <w:rPr>
          <w:b/>
          <w:sz w:val="18"/>
          <w:szCs w:val="18"/>
        </w:rPr>
        <w:t>4.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 xml:space="preserve">  Městský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úřad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Černošice,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odbor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životního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prostředí,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prac.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Podskalská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19,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128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25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Praha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2</w:t>
      </w:r>
    </w:p>
    <w:p w:rsidR="009C3C70" w:rsidRPr="003A06B6" w:rsidRDefault="009C3C70" w:rsidP="009C3C70">
      <w:pPr>
        <w:spacing w:after="60" w:line="360" w:lineRule="auto"/>
        <w:ind w:left="181" w:hanging="361"/>
        <w:rPr>
          <w:sz w:val="18"/>
          <w:szCs w:val="18"/>
        </w:rPr>
      </w:pPr>
      <w:r w:rsidRPr="003A06B6">
        <w:rPr>
          <w:b/>
          <w:sz w:val="18"/>
          <w:szCs w:val="18"/>
        </w:rPr>
        <w:t xml:space="preserve">   5.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 xml:space="preserve">  ČIŽP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-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OI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Praha</w:t>
      </w:r>
      <w:r w:rsidRPr="003A06B6">
        <w:rPr>
          <w:sz w:val="18"/>
          <w:szCs w:val="18"/>
        </w:rPr>
        <w:t>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Wolkerova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40,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160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00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Praha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6</w:t>
      </w:r>
    </w:p>
    <w:p w:rsidR="009C3C70" w:rsidRPr="003A06B6" w:rsidRDefault="009C3C70" w:rsidP="00D25B2C">
      <w:pPr>
        <w:spacing w:after="60" w:line="360" w:lineRule="auto"/>
        <w:ind w:hanging="181"/>
        <w:rPr>
          <w:sz w:val="18"/>
          <w:szCs w:val="18"/>
        </w:rPr>
      </w:pPr>
      <w:r w:rsidRPr="003A06B6">
        <w:rPr>
          <w:b/>
          <w:sz w:val="18"/>
          <w:szCs w:val="18"/>
        </w:rPr>
        <w:t xml:space="preserve">   6.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Krajský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úřad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Středočeského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kraje,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odbor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životního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prostředí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zemědělství,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z d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e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</w:p>
    <w:p w:rsidR="009C3C70" w:rsidRPr="003A06B6" w:rsidRDefault="009C3C70" w:rsidP="009C3C70">
      <w:pPr>
        <w:spacing w:after="60" w:line="360" w:lineRule="auto"/>
        <w:ind w:hanging="181"/>
        <w:rPr>
          <w:sz w:val="18"/>
          <w:szCs w:val="18"/>
          <w:u w:val="single"/>
        </w:rPr>
      </w:pP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  <w:u w:val="single"/>
        </w:rPr>
        <w:t>Oznamovatel:</w:t>
      </w:r>
    </w:p>
    <w:p w:rsidR="009C3C70" w:rsidRPr="003A06B6" w:rsidRDefault="009C3C70" w:rsidP="00D25B2C">
      <w:pPr>
        <w:numPr>
          <w:ilvl w:val="0"/>
          <w:numId w:val="10"/>
        </w:numPr>
        <w:tabs>
          <w:tab w:val="clear" w:pos="720"/>
          <w:tab w:val="num" w:pos="360"/>
        </w:tabs>
        <w:spacing w:after="60" w:line="360" w:lineRule="auto"/>
        <w:ind w:hanging="720"/>
        <w:rPr>
          <w:i/>
          <w:sz w:val="18"/>
          <w:szCs w:val="18"/>
        </w:rPr>
      </w:pPr>
      <w:r w:rsidRPr="003A06B6">
        <w:rPr>
          <w:b/>
          <w:sz w:val="18"/>
          <w:szCs w:val="18"/>
        </w:rPr>
        <w:t xml:space="preserve">UVR Mníšek pod Brdy, a.s., </w:t>
      </w:r>
      <w:r w:rsidRPr="003A06B6">
        <w:rPr>
          <w:sz w:val="18"/>
          <w:szCs w:val="18"/>
        </w:rPr>
        <w:t>Pražská 600, 252 10 Mníšek pod Brdy</w:t>
      </w:r>
    </w:p>
    <w:p w:rsidR="009C3C70" w:rsidRPr="003A06B6" w:rsidRDefault="009C3C70" w:rsidP="009C3C70">
      <w:pPr>
        <w:spacing w:after="60" w:line="360" w:lineRule="auto"/>
        <w:ind w:hanging="181"/>
        <w:rPr>
          <w:sz w:val="18"/>
          <w:szCs w:val="18"/>
          <w:u w:val="single"/>
        </w:rPr>
      </w:pP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  <w:u w:val="single"/>
        </w:rPr>
        <w:t>Na</w:t>
      </w:r>
      <w:smartTag w:uri="urn:schemas-microsoft-com:office:smarttags" w:element="PersonName">
        <w:r w:rsidRPr="003A06B6">
          <w:rPr>
            <w:sz w:val="18"/>
            <w:szCs w:val="18"/>
            <w:u w:val="single"/>
          </w:rPr>
          <w:t xml:space="preserve"> </w:t>
        </w:r>
      </w:smartTag>
      <w:r w:rsidRPr="003A06B6">
        <w:rPr>
          <w:sz w:val="18"/>
          <w:szCs w:val="18"/>
          <w:u w:val="single"/>
        </w:rPr>
        <w:t>vědomí:</w:t>
      </w:r>
    </w:p>
    <w:p w:rsidR="009C3C70" w:rsidRPr="003A06B6" w:rsidRDefault="009C3C70" w:rsidP="009C3C70">
      <w:pPr>
        <w:spacing w:after="60" w:line="360" w:lineRule="auto"/>
        <w:ind w:hanging="180"/>
        <w:rPr>
          <w:sz w:val="18"/>
          <w:szCs w:val="18"/>
        </w:rPr>
      </w:pPr>
      <w:r w:rsidRPr="003A06B6">
        <w:rPr>
          <w:b/>
          <w:sz w:val="18"/>
          <w:szCs w:val="18"/>
        </w:rPr>
        <w:t xml:space="preserve"> 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 xml:space="preserve"> 8.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MŽP,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odbor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projektové</w:t>
      </w:r>
      <w:smartTag w:uri="urn:schemas-microsoft-com:office:smarttags" w:element="PersonName">
        <w:r w:rsidRPr="003A06B6">
          <w:rPr>
            <w:b/>
            <w:sz w:val="18"/>
            <w:szCs w:val="18"/>
          </w:rPr>
          <w:t xml:space="preserve"> </w:t>
        </w:r>
      </w:smartTag>
      <w:r w:rsidRPr="003A06B6">
        <w:rPr>
          <w:b/>
          <w:sz w:val="18"/>
          <w:szCs w:val="18"/>
        </w:rPr>
        <w:t>EIA</w:t>
      </w:r>
      <w:r w:rsidRPr="003A06B6">
        <w:rPr>
          <w:sz w:val="18"/>
          <w:szCs w:val="18"/>
        </w:rPr>
        <w:t>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Vršovická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65,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100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10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>Praha</w:t>
      </w:r>
      <w:smartTag w:uri="urn:schemas-microsoft-com:office:smarttags" w:element="PersonName">
        <w:r w:rsidRPr="003A06B6">
          <w:rPr>
            <w:sz w:val="18"/>
            <w:szCs w:val="18"/>
          </w:rPr>
          <w:t xml:space="preserve"> </w:t>
        </w:r>
      </w:smartTag>
      <w:r w:rsidRPr="003A06B6">
        <w:rPr>
          <w:sz w:val="18"/>
          <w:szCs w:val="18"/>
        </w:rPr>
        <w:t xml:space="preserve">10 </w:t>
      </w:r>
    </w:p>
    <w:p w:rsidR="009C3C70" w:rsidRPr="003A06B6" w:rsidRDefault="009C3C70" w:rsidP="00D1709A">
      <w:pPr>
        <w:spacing w:after="240" w:line="360" w:lineRule="auto"/>
        <w:ind w:hanging="181"/>
        <w:rPr>
          <w:i/>
          <w:sz w:val="18"/>
          <w:szCs w:val="18"/>
        </w:rPr>
      </w:pPr>
      <w:r w:rsidRPr="003A06B6">
        <w:rPr>
          <w:b/>
          <w:bCs/>
          <w:sz w:val="18"/>
          <w:szCs w:val="18"/>
        </w:rPr>
        <w:t xml:space="preserve">   </w:t>
      </w:r>
      <w:r w:rsidRPr="003A06B6">
        <w:rPr>
          <w:i/>
          <w:sz w:val="18"/>
          <w:szCs w:val="18"/>
        </w:rPr>
        <w:t>(pozn.: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subjekty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pod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označením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1-6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 xml:space="preserve">a 8 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obdrží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v příloze</w:t>
      </w:r>
      <w:smartTag w:uri="urn:schemas-microsoft-com:office:smarttags" w:element="PersonName">
        <w:r w:rsidRPr="003A06B6">
          <w:rPr>
            <w:i/>
            <w:sz w:val="18"/>
            <w:szCs w:val="18"/>
          </w:rPr>
          <w:t xml:space="preserve"> </w:t>
        </w:r>
      </w:smartTag>
      <w:r w:rsidRPr="003A06B6">
        <w:rPr>
          <w:i/>
          <w:sz w:val="18"/>
          <w:szCs w:val="18"/>
        </w:rPr>
        <w:t>Oznámení)</w:t>
      </w:r>
    </w:p>
    <w:p w:rsidR="003A06B6" w:rsidRPr="003A06B6" w:rsidRDefault="003A06B6" w:rsidP="003A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hanging="181"/>
        <w:rPr>
          <w:i/>
          <w:sz w:val="24"/>
        </w:rPr>
      </w:pPr>
      <w:r w:rsidRPr="003A06B6">
        <w:rPr>
          <w:b/>
          <w:i/>
          <w:sz w:val="24"/>
        </w:rPr>
        <w:t>projekt je podstoupen do projednávání EIA (vliv stavby na životní prostředí)</w:t>
      </w:r>
      <w:r>
        <w:rPr>
          <w:b/>
          <w:i/>
          <w:sz w:val="24"/>
        </w:rPr>
        <w:t>, kde veřejnost může dát připomínky</w:t>
      </w:r>
    </w:p>
    <w:sectPr w:rsidR="003A06B6" w:rsidRPr="003A06B6" w:rsidSect="00A61F53">
      <w:headerReference w:type="first" r:id="rId7"/>
      <w:footerReference w:type="first" r:id="rId8"/>
      <w:pgSz w:w="11906" w:h="16838" w:code="9"/>
      <w:pgMar w:top="1247" w:right="1466" w:bottom="1701" w:left="1871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8C" w:rsidRDefault="0099398C">
      <w:r>
        <w:separator/>
      </w:r>
    </w:p>
  </w:endnote>
  <w:endnote w:type="continuationSeparator" w:id="0">
    <w:p w:rsidR="0099398C" w:rsidRDefault="00993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1D" w:rsidRDefault="00BE631D">
    <w:pPr>
      <w:pStyle w:val="Zpat"/>
    </w:pPr>
    <w:r>
      <w:t>Zborovská</w:t>
    </w:r>
    <w:smartTag w:uri="urn:schemas-microsoft-com:office:smarttags" w:element="PersonName">
      <w:r>
        <w:t xml:space="preserve"> </w:t>
      </w:r>
    </w:smartTag>
    <w:r>
      <w:t>11</w:t>
    </w:r>
    <w:smartTag w:uri="urn:schemas-microsoft-com:office:smarttags" w:element="PersonName">
      <w:r>
        <w:t xml:space="preserve"> </w:t>
      </w:r>
    </w:smartTag>
    <w:smartTag w:uri="urn:schemas-microsoft-com:office:smarttags" w:element="PersonName">
      <w:r>
        <w:t xml:space="preserve"> </w:t>
      </w:r>
    </w:smartTag>
    <w:smartTag w:uri="urn:schemas-microsoft-com:office:smarttags" w:element="PersonName">
      <w:r>
        <w:t xml:space="preserve"> </w:t>
      </w:r>
    </w:smartTag>
    <w:r>
      <w:t>150</w:t>
    </w:r>
    <w:smartTag w:uri="urn:schemas-microsoft-com:office:smarttags" w:element="PersonName">
      <w:r>
        <w:t xml:space="preserve"> </w:t>
      </w:r>
    </w:smartTag>
    <w:r>
      <w:t>21</w:t>
    </w:r>
    <w:smartTag w:uri="urn:schemas-microsoft-com:office:smarttags" w:element="PersonName">
      <w:r>
        <w:t xml:space="preserve"> </w:t>
      </w:r>
    </w:smartTag>
    <w:r>
      <w:t>Praha</w:t>
    </w:r>
    <w:smartTag w:uri="urn:schemas-microsoft-com:office:smarttags" w:element="PersonName">
      <w:r>
        <w:t xml:space="preserve"> </w:t>
      </w:r>
    </w:smartTag>
    <w:r>
      <w:t>5</w:t>
    </w:r>
    <w:smartTag w:uri="urn:schemas-microsoft-com:office:smarttags" w:element="PersonName">
      <w:r>
        <w:t xml:space="preserve"> </w:t>
      </w:r>
    </w:smartTag>
    <w:r>
      <w:t xml:space="preserve">   </w:t>
    </w:r>
    <w:smartTag w:uri="urn:schemas-microsoft-com:office:smarttags" w:element="PersonName">
      <w:r>
        <w:t xml:space="preserve"> </w:t>
      </w:r>
    </w:smartTag>
    <w:r>
      <w:t>tel.:</w:t>
    </w:r>
    <w:smartTag w:uri="urn:schemas-microsoft-com:office:smarttags" w:element="PersonName">
      <w:r>
        <w:t xml:space="preserve"> </w:t>
      </w:r>
    </w:smartTag>
    <w:r>
      <w:t>257 280</w:t>
    </w:r>
    <w:smartTag w:uri="urn:schemas-microsoft-com:office:smarttags" w:element="PersonName">
      <w:r>
        <w:t xml:space="preserve"> </w:t>
      </w:r>
    </w:smartTag>
    <w:r>
      <w:t>539</w:t>
    </w:r>
    <w:smartTag w:uri="urn:schemas-microsoft-com:office:smarttags" w:element="PersonName">
      <w:r>
        <w:t xml:space="preserve"> </w:t>
      </w:r>
    </w:smartTag>
    <w:r>
      <w:t xml:space="preserve">   </w:t>
    </w:r>
    <w:smartTag w:uri="urn:schemas-microsoft-com:office:smarttags" w:element="PersonName">
      <w:r>
        <w:t xml:space="preserve"> </w:t>
      </w:r>
    </w:smartTag>
    <w:r>
      <w:t>fax:</w:t>
    </w:r>
    <w:smartTag w:uri="urn:schemas-microsoft-com:office:smarttags" w:element="PersonName">
      <w:r>
        <w:t xml:space="preserve"> </w:t>
      </w:r>
    </w:smartTag>
    <w:r>
      <w:t>257 280</w:t>
    </w:r>
    <w:smartTag w:uri="urn:schemas-microsoft-com:office:smarttags" w:element="PersonName">
      <w:r>
        <w:t xml:space="preserve"> </w:t>
      </w:r>
    </w:smartTag>
    <w:r>
      <w:t>170</w:t>
    </w:r>
    <w:smartTag w:uri="urn:schemas-microsoft-com:office:smarttags" w:element="PersonName">
      <w:r>
        <w:t xml:space="preserve"> </w:t>
      </w:r>
    </w:smartTag>
    <w:r>
      <w:t xml:space="preserve">   </w:t>
    </w:r>
    <w:smartTag w:uri="urn:schemas-microsoft-com:office:smarttags" w:element="PersonName">
      <w:r>
        <w:t xml:space="preserve"> </w:t>
      </w:r>
    </w:smartTag>
    <w:r>
      <w:t>zak</w:t>
    </w:r>
    <w:r w:rsidRPr="007D5212">
      <w:t>@kr-s.cz</w:t>
    </w:r>
    <w:smartTag w:uri="urn:schemas-microsoft-com:office:smarttags" w:element="PersonName">
      <w:r>
        <w:t xml:space="preserve"> </w:t>
      </w:r>
    </w:smartTag>
    <w:r>
      <w:t xml:space="preserve">   </w:t>
    </w:r>
    <w:smartTag w:uri="urn:schemas-microsoft-com:office:smarttags" w:element="PersonName">
      <w:r>
        <w:t xml:space="preserve"> </w:t>
      </w:r>
    </w:smartTag>
    <w:r>
      <w:t>www.kr-stredocesky.cz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8C" w:rsidRDefault="0099398C">
      <w:r>
        <w:separator/>
      </w:r>
    </w:p>
  </w:footnote>
  <w:footnote w:type="continuationSeparator" w:id="0">
    <w:p w:rsidR="0099398C" w:rsidRDefault="00993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1D" w:rsidRDefault="006C3CEA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1181100</wp:posOffset>
          </wp:positionH>
          <wp:positionV relativeFrom="page">
            <wp:posOffset>791845</wp:posOffset>
          </wp:positionV>
          <wp:extent cx="3733800" cy="409575"/>
          <wp:effectExtent l="19050" t="0" r="0" b="0"/>
          <wp:wrapNone/>
          <wp:docPr id="5" name="obrázek 5" descr="odbrozivprostredi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brozivprostredi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63C"/>
    <w:multiLevelType w:val="hybridMultilevel"/>
    <w:tmpl w:val="F998E408"/>
    <w:lvl w:ilvl="0" w:tplc="FA0AED94">
      <w:start w:val="9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>
    <w:nsid w:val="0D0A7308"/>
    <w:multiLevelType w:val="hybridMultilevel"/>
    <w:tmpl w:val="73308D84"/>
    <w:lvl w:ilvl="0" w:tplc="4D0C5D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D1B3B"/>
    <w:multiLevelType w:val="hybridMultilevel"/>
    <w:tmpl w:val="0E58B5F8"/>
    <w:lvl w:ilvl="0" w:tplc="72A0C8DA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BCB53F3"/>
    <w:multiLevelType w:val="hybridMultilevel"/>
    <w:tmpl w:val="DC0AF89C"/>
    <w:lvl w:ilvl="0" w:tplc="CA141F0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2608A"/>
    <w:multiLevelType w:val="hybridMultilevel"/>
    <w:tmpl w:val="9162DA72"/>
    <w:lvl w:ilvl="0" w:tplc="161819DC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51105E9"/>
    <w:multiLevelType w:val="hybridMultilevel"/>
    <w:tmpl w:val="0DE66DC0"/>
    <w:lvl w:ilvl="0" w:tplc="510ED7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74AF9"/>
    <w:multiLevelType w:val="hybridMultilevel"/>
    <w:tmpl w:val="DC506226"/>
    <w:lvl w:ilvl="0" w:tplc="DA18495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F7A72E1"/>
    <w:multiLevelType w:val="hybridMultilevel"/>
    <w:tmpl w:val="A6300E74"/>
    <w:lvl w:ilvl="0" w:tplc="ED22C6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46521F"/>
    <w:multiLevelType w:val="hybridMultilevel"/>
    <w:tmpl w:val="482E61F4"/>
    <w:lvl w:ilvl="0" w:tplc="59CC4B7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534BE"/>
    <w:multiLevelType w:val="hybridMultilevel"/>
    <w:tmpl w:val="05968730"/>
    <w:lvl w:ilvl="0" w:tplc="2F54F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415CB"/>
    <w:multiLevelType w:val="hybridMultilevel"/>
    <w:tmpl w:val="D16CAD12"/>
    <w:lvl w:ilvl="0" w:tplc="836E846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C05A96"/>
    <w:multiLevelType w:val="hybridMultilevel"/>
    <w:tmpl w:val="E80A785C"/>
    <w:lvl w:ilvl="0" w:tplc="3F1EAD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F7F8F"/>
    <w:multiLevelType w:val="multilevel"/>
    <w:tmpl w:val="620826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F9C5767"/>
    <w:multiLevelType w:val="hybridMultilevel"/>
    <w:tmpl w:val="5972F7A8"/>
    <w:lvl w:ilvl="0" w:tplc="8A80C0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403C"/>
    <w:rsid w:val="000001C1"/>
    <w:rsid w:val="000033E2"/>
    <w:rsid w:val="0000746C"/>
    <w:rsid w:val="000074A9"/>
    <w:rsid w:val="000127A5"/>
    <w:rsid w:val="0001479B"/>
    <w:rsid w:val="000151F5"/>
    <w:rsid w:val="00015FD3"/>
    <w:rsid w:val="000161AB"/>
    <w:rsid w:val="00024D12"/>
    <w:rsid w:val="00026F1D"/>
    <w:rsid w:val="00030747"/>
    <w:rsid w:val="000330C1"/>
    <w:rsid w:val="000333B5"/>
    <w:rsid w:val="00034570"/>
    <w:rsid w:val="00044D9F"/>
    <w:rsid w:val="000520BF"/>
    <w:rsid w:val="0005432E"/>
    <w:rsid w:val="00057D33"/>
    <w:rsid w:val="000614C9"/>
    <w:rsid w:val="00061C75"/>
    <w:rsid w:val="0006775D"/>
    <w:rsid w:val="00071056"/>
    <w:rsid w:val="00075D5D"/>
    <w:rsid w:val="00077716"/>
    <w:rsid w:val="00081E2C"/>
    <w:rsid w:val="00084A88"/>
    <w:rsid w:val="000A0F61"/>
    <w:rsid w:val="000B3308"/>
    <w:rsid w:val="000B4155"/>
    <w:rsid w:val="000C15C0"/>
    <w:rsid w:val="000C3780"/>
    <w:rsid w:val="000D38ED"/>
    <w:rsid w:val="000D44B0"/>
    <w:rsid w:val="000D4896"/>
    <w:rsid w:val="000D6EA4"/>
    <w:rsid w:val="000D7F81"/>
    <w:rsid w:val="000E02B0"/>
    <w:rsid w:val="000F4742"/>
    <w:rsid w:val="000F73DE"/>
    <w:rsid w:val="00104B0E"/>
    <w:rsid w:val="00104CF7"/>
    <w:rsid w:val="00105703"/>
    <w:rsid w:val="00107922"/>
    <w:rsid w:val="00111281"/>
    <w:rsid w:val="0011180F"/>
    <w:rsid w:val="00113C9C"/>
    <w:rsid w:val="00115828"/>
    <w:rsid w:val="00132F90"/>
    <w:rsid w:val="001422FE"/>
    <w:rsid w:val="00151312"/>
    <w:rsid w:val="001513FA"/>
    <w:rsid w:val="00152644"/>
    <w:rsid w:val="001536EA"/>
    <w:rsid w:val="001542FC"/>
    <w:rsid w:val="0015690F"/>
    <w:rsid w:val="001617A9"/>
    <w:rsid w:val="001618D2"/>
    <w:rsid w:val="00163D8A"/>
    <w:rsid w:val="001663A3"/>
    <w:rsid w:val="001771C8"/>
    <w:rsid w:val="0018465F"/>
    <w:rsid w:val="00184914"/>
    <w:rsid w:val="0018727E"/>
    <w:rsid w:val="0018734D"/>
    <w:rsid w:val="0019013A"/>
    <w:rsid w:val="00192BF4"/>
    <w:rsid w:val="00194B67"/>
    <w:rsid w:val="001A257B"/>
    <w:rsid w:val="001A3DBF"/>
    <w:rsid w:val="001A412C"/>
    <w:rsid w:val="001A49A8"/>
    <w:rsid w:val="001A570E"/>
    <w:rsid w:val="001A5DAA"/>
    <w:rsid w:val="001A67A6"/>
    <w:rsid w:val="001B0A93"/>
    <w:rsid w:val="001C3509"/>
    <w:rsid w:val="001C49E4"/>
    <w:rsid w:val="001C5D23"/>
    <w:rsid w:val="001C62FB"/>
    <w:rsid w:val="001C7203"/>
    <w:rsid w:val="001D6FA4"/>
    <w:rsid w:val="001D7CE0"/>
    <w:rsid w:val="001E2C48"/>
    <w:rsid w:val="001E47FC"/>
    <w:rsid w:val="001F010F"/>
    <w:rsid w:val="001F0F3D"/>
    <w:rsid w:val="001F2A8C"/>
    <w:rsid w:val="001F5B58"/>
    <w:rsid w:val="001F76AF"/>
    <w:rsid w:val="001F7E89"/>
    <w:rsid w:val="00205A92"/>
    <w:rsid w:val="002060D0"/>
    <w:rsid w:val="00217F22"/>
    <w:rsid w:val="00235C52"/>
    <w:rsid w:val="002410E4"/>
    <w:rsid w:val="00241587"/>
    <w:rsid w:val="002417E1"/>
    <w:rsid w:val="002420C3"/>
    <w:rsid w:val="00242295"/>
    <w:rsid w:val="002444EC"/>
    <w:rsid w:val="00247DEB"/>
    <w:rsid w:val="00250EB5"/>
    <w:rsid w:val="00252920"/>
    <w:rsid w:val="002620DA"/>
    <w:rsid w:val="002636A0"/>
    <w:rsid w:val="00263C0D"/>
    <w:rsid w:val="00263C40"/>
    <w:rsid w:val="0026530B"/>
    <w:rsid w:val="00270A51"/>
    <w:rsid w:val="00276324"/>
    <w:rsid w:val="0027694A"/>
    <w:rsid w:val="00280076"/>
    <w:rsid w:val="00280368"/>
    <w:rsid w:val="0028298D"/>
    <w:rsid w:val="00282A44"/>
    <w:rsid w:val="00282C6B"/>
    <w:rsid w:val="00287214"/>
    <w:rsid w:val="00287B1B"/>
    <w:rsid w:val="002910D2"/>
    <w:rsid w:val="002926C0"/>
    <w:rsid w:val="00293106"/>
    <w:rsid w:val="002947A3"/>
    <w:rsid w:val="002973D2"/>
    <w:rsid w:val="002A29A7"/>
    <w:rsid w:val="002A670B"/>
    <w:rsid w:val="002B095C"/>
    <w:rsid w:val="002C29DA"/>
    <w:rsid w:val="002C39A9"/>
    <w:rsid w:val="002C438C"/>
    <w:rsid w:val="002C43E1"/>
    <w:rsid w:val="002D0890"/>
    <w:rsid w:val="002D1FB6"/>
    <w:rsid w:val="002D3A50"/>
    <w:rsid w:val="002D558A"/>
    <w:rsid w:val="002D657E"/>
    <w:rsid w:val="002D7F06"/>
    <w:rsid w:val="002E03C4"/>
    <w:rsid w:val="002F089A"/>
    <w:rsid w:val="002F1CEF"/>
    <w:rsid w:val="002F244A"/>
    <w:rsid w:val="002F270D"/>
    <w:rsid w:val="002F5B2B"/>
    <w:rsid w:val="002F692E"/>
    <w:rsid w:val="00303766"/>
    <w:rsid w:val="00304517"/>
    <w:rsid w:val="003070AB"/>
    <w:rsid w:val="003120ED"/>
    <w:rsid w:val="0031427A"/>
    <w:rsid w:val="0031488F"/>
    <w:rsid w:val="003158B4"/>
    <w:rsid w:val="00316A63"/>
    <w:rsid w:val="0032096B"/>
    <w:rsid w:val="00327509"/>
    <w:rsid w:val="00331B72"/>
    <w:rsid w:val="003357F1"/>
    <w:rsid w:val="003366DB"/>
    <w:rsid w:val="00337400"/>
    <w:rsid w:val="003379A6"/>
    <w:rsid w:val="00341D8A"/>
    <w:rsid w:val="00347B77"/>
    <w:rsid w:val="00351E94"/>
    <w:rsid w:val="00353930"/>
    <w:rsid w:val="00354EC9"/>
    <w:rsid w:val="00355236"/>
    <w:rsid w:val="00356031"/>
    <w:rsid w:val="003577B0"/>
    <w:rsid w:val="00363E4E"/>
    <w:rsid w:val="00371B53"/>
    <w:rsid w:val="00376C6D"/>
    <w:rsid w:val="003828B4"/>
    <w:rsid w:val="00385518"/>
    <w:rsid w:val="00385D53"/>
    <w:rsid w:val="00386FEB"/>
    <w:rsid w:val="003905A2"/>
    <w:rsid w:val="003953F8"/>
    <w:rsid w:val="003A06B6"/>
    <w:rsid w:val="003A1474"/>
    <w:rsid w:val="003A4615"/>
    <w:rsid w:val="003A6796"/>
    <w:rsid w:val="003B3CC8"/>
    <w:rsid w:val="003B4275"/>
    <w:rsid w:val="003B48E3"/>
    <w:rsid w:val="003B6291"/>
    <w:rsid w:val="003B661F"/>
    <w:rsid w:val="003B7205"/>
    <w:rsid w:val="003D33F7"/>
    <w:rsid w:val="003D6B82"/>
    <w:rsid w:val="003D7AB0"/>
    <w:rsid w:val="003E1F23"/>
    <w:rsid w:val="003E268B"/>
    <w:rsid w:val="003F1CDE"/>
    <w:rsid w:val="003F33ED"/>
    <w:rsid w:val="003F554A"/>
    <w:rsid w:val="00401DB0"/>
    <w:rsid w:val="00421191"/>
    <w:rsid w:val="004235DB"/>
    <w:rsid w:val="004239C6"/>
    <w:rsid w:val="0042657F"/>
    <w:rsid w:val="00431BBF"/>
    <w:rsid w:val="00432173"/>
    <w:rsid w:val="00434446"/>
    <w:rsid w:val="00434FEC"/>
    <w:rsid w:val="004356EB"/>
    <w:rsid w:val="00441999"/>
    <w:rsid w:val="00443F79"/>
    <w:rsid w:val="00450902"/>
    <w:rsid w:val="00450D16"/>
    <w:rsid w:val="004544C7"/>
    <w:rsid w:val="004572E1"/>
    <w:rsid w:val="00460049"/>
    <w:rsid w:val="00471A6F"/>
    <w:rsid w:val="00485C64"/>
    <w:rsid w:val="00490FB2"/>
    <w:rsid w:val="0049234B"/>
    <w:rsid w:val="00492520"/>
    <w:rsid w:val="00494062"/>
    <w:rsid w:val="00495B87"/>
    <w:rsid w:val="00495F9F"/>
    <w:rsid w:val="004A58A8"/>
    <w:rsid w:val="004B0F90"/>
    <w:rsid w:val="004B3BA2"/>
    <w:rsid w:val="004D10B0"/>
    <w:rsid w:val="004D2A07"/>
    <w:rsid w:val="004F11D9"/>
    <w:rsid w:val="004F3790"/>
    <w:rsid w:val="004F7770"/>
    <w:rsid w:val="004F7A06"/>
    <w:rsid w:val="0050259D"/>
    <w:rsid w:val="005030D9"/>
    <w:rsid w:val="005056F5"/>
    <w:rsid w:val="00507F22"/>
    <w:rsid w:val="005106E8"/>
    <w:rsid w:val="005121A5"/>
    <w:rsid w:val="005138B7"/>
    <w:rsid w:val="00513DDE"/>
    <w:rsid w:val="005141FD"/>
    <w:rsid w:val="00520ACF"/>
    <w:rsid w:val="00520DBE"/>
    <w:rsid w:val="00525875"/>
    <w:rsid w:val="0052727B"/>
    <w:rsid w:val="0052790D"/>
    <w:rsid w:val="00532489"/>
    <w:rsid w:val="005327F2"/>
    <w:rsid w:val="0053626B"/>
    <w:rsid w:val="00537A09"/>
    <w:rsid w:val="00541B30"/>
    <w:rsid w:val="0054406A"/>
    <w:rsid w:val="00544E62"/>
    <w:rsid w:val="00550836"/>
    <w:rsid w:val="00556D7C"/>
    <w:rsid w:val="0055773C"/>
    <w:rsid w:val="00563907"/>
    <w:rsid w:val="0056592F"/>
    <w:rsid w:val="005678CF"/>
    <w:rsid w:val="00570F77"/>
    <w:rsid w:val="0057191C"/>
    <w:rsid w:val="00574135"/>
    <w:rsid w:val="005761C7"/>
    <w:rsid w:val="00586C4E"/>
    <w:rsid w:val="005912B2"/>
    <w:rsid w:val="005935FD"/>
    <w:rsid w:val="00593D96"/>
    <w:rsid w:val="005A4F4B"/>
    <w:rsid w:val="005A5775"/>
    <w:rsid w:val="005A60E2"/>
    <w:rsid w:val="005B04B0"/>
    <w:rsid w:val="005B25AB"/>
    <w:rsid w:val="005B2D87"/>
    <w:rsid w:val="005C1FC2"/>
    <w:rsid w:val="005C3AB5"/>
    <w:rsid w:val="005C3B75"/>
    <w:rsid w:val="005D5416"/>
    <w:rsid w:val="005E5C72"/>
    <w:rsid w:val="005F227D"/>
    <w:rsid w:val="005F4BEE"/>
    <w:rsid w:val="00601888"/>
    <w:rsid w:val="00605861"/>
    <w:rsid w:val="00612086"/>
    <w:rsid w:val="00612173"/>
    <w:rsid w:val="00612838"/>
    <w:rsid w:val="006145F7"/>
    <w:rsid w:val="00616EC0"/>
    <w:rsid w:val="0061705D"/>
    <w:rsid w:val="006219EC"/>
    <w:rsid w:val="00622375"/>
    <w:rsid w:val="00623973"/>
    <w:rsid w:val="00624337"/>
    <w:rsid w:val="006252FD"/>
    <w:rsid w:val="0062606F"/>
    <w:rsid w:val="00630599"/>
    <w:rsid w:val="00631249"/>
    <w:rsid w:val="006376CE"/>
    <w:rsid w:val="0064004A"/>
    <w:rsid w:val="00641F10"/>
    <w:rsid w:val="00643A35"/>
    <w:rsid w:val="0064716B"/>
    <w:rsid w:val="00651762"/>
    <w:rsid w:val="006523CF"/>
    <w:rsid w:val="0065342D"/>
    <w:rsid w:val="0065663E"/>
    <w:rsid w:val="00657ACC"/>
    <w:rsid w:val="00657E9F"/>
    <w:rsid w:val="00660B2A"/>
    <w:rsid w:val="00663E30"/>
    <w:rsid w:val="0066785A"/>
    <w:rsid w:val="00672D2C"/>
    <w:rsid w:val="0067379F"/>
    <w:rsid w:val="006759F0"/>
    <w:rsid w:val="00677588"/>
    <w:rsid w:val="00680C75"/>
    <w:rsid w:val="006945E4"/>
    <w:rsid w:val="00694EDF"/>
    <w:rsid w:val="006A7DAF"/>
    <w:rsid w:val="006B617D"/>
    <w:rsid w:val="006B7AE0"/>
    <w:rsid w:val="006C0561"/>
    <w:rsid w:val="006C1AB7"/>
    <w:rsid w:val="006C2B6A"/>
    <w:rsid w:val="006C3CEA"/>
    <w:rsid w:val="006C5B93"/>
    <w:rsid w:val="006D0DCD"/>
    <w:rsid w:val="006E0986"/>
    <w:rsid w:val="006E6D24"/>
    <w:rsid w:val="006F582C"/>
    <w:rsid w:val="0070046B"/>
    <w:rsid w:val="007014A0"/>
    <w:rsid w:val="00703F2C"/>
    <w:rsid w:val="007100EA"/>
    <w:rsid w:val="00716797"/>
    <w:rsid w:val="00721AFC"/>
    <w:rsid w:val="00730FB3"/>
    <w:rsid w:val="00734EB5"/>
    <w:rsid w:val="007374D1"/>
    <w:rsid w:val="007423D8"/>
    <w:rsid w:val="00744076"/>
    <w:rsid w:val="00745997"/>
    <w:rsid w:val="007464BA"/>
    <w:rsid w:val="00747BF2"/>
    <w:rsid w:val="007511A2"/>
    <w:rsid w:val="00752ACC"/>
    <w:rsid w:val="00753B30"/>
    <w:rsid w:val="00756155"/>
    <w:rsid w:val="007616E0"/>
    <w:rsid w:val="007708F7"/>
    <w:rsid w:val="00773483"/>
    <w:rsid w:val="0077409E"/>
    <w:rsid w:val="00774A24"/>
    <w:rsid w:val="00775E12"/>
    <w:rsid w:val="007761C8"/>
    <w:rsid w:val="00777B78"/>
    <w:rsid w:val="00783140"/>
    <w:rsid w:val="007852DA"/>
    <w:rsid w:val="00785452"/>
    <w:rsid w:val="00785AEB"/>
    <w:rsid w:val="00786B00"/>
    <w:rsid w:val="007874FB"/>
    <w:rsid w:val="00787F03"/>
    <w:rsid w:val="00794A18"/>
    <w:rsid w:val="00795B87"/>
    <w:rsid w:val="007961F9"/>
    <w:rsid w:val="007A010C"/>
    <w:rsid w:val="007A7D37"/>
    <w:rsid w:val="007B640C"/>
    <w:rsid w:val="007C0B5E"/>
    <w:rsid w:val="007C464C"/>
    <w:rsid w:val="007C6A98"/>
    <w:rsid w:val="007D4113"/>
    <w:rsid w:val="007D4D38"/>
    <w:rsid w:val="007D5212"/>
    <w:rsid w:val="007E0476"/>
    <w:rsid w:val="007E1DCF"/>
    <w:rsid w:val="007E64C7"/>
    <w:rsid w:val="007E6BAA"/>
    <w:rsid w:val="007E7486"/>
    <w:rsid w:val="007F3215"/>
    <w:rsid w:val="007F4913"/>
    <w:rsid w:val="007F5EEF"/>
    <w:rsid w:val="007F60E0"/>
    <w:rsid w:val="007F6328"/>
    <w:rsid w:val="007F68C2"/>
    <w:rsid w:val="0080787A"/>
    <w:rsid w:val="008103F9"/>
    <w:rsid w:val="00811BB7"/>
    <w:rsid w:val="008141F3"/>
    <w:rsid w:val="008179CF"/>
    <w:rsid w:val="008219F0"/>
    <w:rsid w:val="00823B4B"/>
    <w:rsid w:val="00827F37"/>
    <w:rsid w:val="00830024"/>
    <w:rsid w:val="00832FAB"/>
    <w:rsid w:val="00835362"/>
    <w:rsid w:val="00835F78"/>
    <w:rsid w:val="00837546"/>
    <w:rsid w:val="0084045D"/>
    <w:rsid w:val="00844253"/>
    <w:rsid w:val="008510FF"/>
    <w:rsid w:val="00852978"/>
    <w:rsid w:val="008529E8"/>
    <w:rsid w:val="00853402"/>
    <w:rsid w:val="00854C4C"/>
    <w:rsid w:val="00856468"/>
    <w:rsid w:val="008620E8"/>
    <w:rsid w:val="0086273A"/>
    <w:rsid w:val="008651A0"/>
    <w:rsid w:val="008708F4"/>
    <w:rsid w:val="008710C5"/>
    <w:rsid w:val="00873C16"/>
    <w:rsid w:val="0088154C"/>
    <w:rsid w:val="008824A8"/>
    <w:rsid w:val="00894F5F"/>
    <w:rsid w:val="008B72B3"/>
    <w:rsid w:val="008B78E3"/>
    <w:rsid w:val="008C07B0"/>
    <w:rsid w:val="008D0975"/>
    <w:rsid w:val="008D2247"/>
    <w:rsid w:val="008D3507"/>
    <w:rsid w:val="008D3A6C"/>
    <w:rsid w:val="008D4684"/>
    <w:rsid w:val="008D4820"/>
    <w:rsid w:val="008D671F"/>
    <w:rsid w:val="008E0A64"/>
    <w:rsid w:val="008E1113"/>
    <w:rsid w:val="008E2608"/>
    <w:rsid w:val="008E6EE5"/>
    <w:rsid w:val="008F03F5"/>
    <w:rsid w:val="008F2783"/>
    <w:rsid w:val="008F4340"/>
    <w:rsid w:val="008F6A88"/>
    <w:rsid w:val="00905648"/>
    <w:rsid w:val="00910946"/>
    <w:rsid w:val="00912E94"/>
    <w:rsid w:val="00916CE2"/>
    <w:rsid w:val="009217CF"/>
    <w:rsid w:val="00927243"/>
    <w:rsid w:val="009308A3"/>
    <w:rsid w:val="009353C4"/>
    <w:rsid w:val="00936084"/>
    <w:rsid w:val="00940B5B"/>
    <w:rsid w:val="00940FFF"/>
    <w:rsid w:val="0094118D"/>
    <w:rsid w:val="00946FE8"/>
    <w:rsid w:val="00947149"/>
    <w:rsid w:val="00953A2E"/>
    <w:rsid w:val="009554B8"/>
    <w:rsid w:val="00957AC1"/>
    <w:rsid w:val="009615FD"/>
    <w:rsid w:val="00966771"/>
    <w:rsid w:val="009714C2"/>
    <w:rsid w:val="00973084"/>
    <w:rsid w:val="0097601E"/>
    <w:rsid w:val="00977C95"/>
    <w:rsid w:val="00981444"/>
    <w:rsid w:val="00981AA3"/>
    <w:rsid w:val="00981B0A"/>
    <w:rsid w:val="009836A9"/>
    <w:rsid w:val="009910E4"/>
    <w:rsid w:val="009915FB"/>
    <w:rsid w:val="009928DB"/>
    <w:rsid w:val="0099398C"/>
    <w:rsid w:val="009961D6"/>
    <w:rsid w:val="00997097"/>
    <w:rsid w:val="00997A9F"/>
    <w:rsid w:val="009A3601"/>
    <w:rsid w:val="009A6B2D"/>
    <w:rsid w:val="009B07C6"/>
    <w:rsid w:val="009B1C02"/>
    <w:rsid w:val="009B33BC"/>
    <w:rsid w:val="009B6CFF"/>
    <w:rsid w:val="009C102D"/>
    <w:rsid w:val="009C153D"/>
    <w:rsid w:val="009C3C70"/>
    <w:rsid w:val="009C3CB4"/>
    <w:rsid w:val="009D20B9"/>
    <w:rsid w:val="009D27B8"/>
    <w:rsid w:val="009E2E17"/>
    <w:rsid w:val="009E5FD0"/>
    <w:rsid w:val="009F3721"/>
    <w:rsid w:val="009F7403"/>
    <w:rsid w:val="009F761E"/>
    <w:rsid w:val="00A01549"/>
    <w:rsid w:val="00A019D6"/>
    <w:rsid w:val="00A020C4"/>
    <w:rsid w:val="00A0689E"/>
    <w:rsid w:val="00A1769C"/>
    <w:rsid w:val="00A17EAD"/>
    <w:rsid w:val="00A2049A"/>
    <w:rsid w:val="00A228DC"/>
    <w:rsid w:val="00A23095"/>
    <w:rsid w:val="00A25488"/>
    <w:rsid w:val="00A334E6"/>
    <w:rsid w:val="00A33EDF"/>
    <w:rsid w:val="00A34FEA"/>
    <w:rsid w:val="00A43CC3"/>
    <w:rsid w:val="00A45B4B"/>
    <w:rsid w:val="00A60D39"/>
    <w:rsid w:val="00A61F53"/>
    <w:rsid w:val="00A63C11"/>
    <w:rsid w:val="00A71091"/>
    <w:rsid w:val="00A73030"/>
    <w:rsid w:val="00A76F19"/>
    <w:rsid w:val="00A80AE4"/>
    <w:rsid w:val="00A843C7"/>
    <w:rsid w:val="00A859CF"/>
    <w:rsid w:val="00A85CA7"/>
    <w:rsid w:val="00A951D9"/>
    <w:rsid w:val="00A9616D"/>
    <w:rsid w:val="00A9722B"/>
    <w:rsid w:val="00AA5E35"/>
    <w:rsid w:val="00AB1E6C"/>
    <w:rsid w:val="00AB710D"/>
    <w:rsid w:val="00AC06B0"/>
    <w:rsid w:val="00AC25EE"/>
    <w:rsid w:val="00AC2C98"/>
    <w:rsid w:val="00AC4A23"/>
    <w:rsid w:val="00AC6F3A"/>
    <w:rsid w:val="00AD1232"/>
    <w:rsid w:val="00AE3171"/>
    <w:rsid w:val="00AF54E2"/>
    <w:rsid w:val="00B008F3"/>
    <w:rsid w:val="00B069AE"/>
    <w:rsid w:val="00B07E8A"/>
    <w:rsid w:val="00B158FC"/>
    <w:rsid w:val="00B219AB"/>
    <w:rsid w:val="00B23AA3"/>
    <w:rsid w:val="00B23F13"/>
    <w:rsid w:val="00B24C6B"/>
    <w:rsid w:val="00B31BA8"/>
    <w:rsid w:val="00B31EB9"/>
    <w:rsid w:val="00B363B4"/>
    <w:rsid w:val="00B470A0"/>
    <w:rsid w:val="00B507C9"/>
    <w:rsid w:val="00B53B3A"/>
    <w:rsid w:val="00B54A38"/>
    <w:rsid w:val="00B6009F"/>
    <w:rsid w:val="00B62611"/>
    <w:rsid w:val="00B63ADF"/>
    <w:rsid w:val="00B66251"/>
    <w:rsid w:val="00B67F9B"/>
    <w:rsid w:val="00B707B0"/>
    <w:rsid w:val="00B74273"/>
    <w:rsid w:val="00B77D5F"/>
    <w:rsid w:val="00B8403C"/>
    <w:rsid w:val="00B84730"/>
    <w:rsid w:val="00B86B88"/>
    <w:rsid w:val="00B87D0A"/>
    <w:rsid w:val="00B92920"/>
    <w:rsid w:val="00B93150"/>
    <w:rsid w:val="00B9602B"/>
    <w:rsid w:val="00B96327"/>
    <w:rsid w:val="00BA46C2"/>
    <w:rsid w:val="00BA4D6D"/>
    <w:rsid w:val="00BA5C70"/>
    <w:rsid w:val="00BA73B5"/>
    <w:rsid w:val="00BB7DC7"/>
    <w:rsid w:val="00BC24C7"/>
    <w:rsid w:val="00BC5133"/>
    <w:rsid w:val="00BD0212"/>
    <w:rsid w:val="00BD237A"/>
    <w:rsid w:val="00BD5296"/>
    <w:rsid w:val="00BD5D59"/>
    <w:rsid w:val="00BE0AEF"/>
    <w:rsid w:val="00BE0CCE"/>
    <w:rsid w:val="00BE631D"/>
    <w:rsid w:val="00BE6964"/>
    <w:rsid w:val="00BF1812"/>
    <w:rsid w:val="00BF6192"/>
    <w:rsid w:val="00BF6CFE"/>
    <w:rsid w:val="00C014F2"/>
    <w:rsid w:val="00C01538"/>
    <w:rsid w:val="00C0278B"/>
    <w:rsid w:val="00C02E91"/>
    <w:rsid w:val="00C0361C"/>
    <w:rsid w:val="00C03CBA"/>
    <w:rsid w:val="00C045E5"/>
    <w:rsid w:val="00C074A0"/>
    <w:rsid w:val="00C131EB"/>
    <w:rsid w:val="00C13B8F"/>
    <w:rsid w:val="00C1610B"/>
    <w:rsid w:val="00C1665B"/>
    <w:rsid w:val="00C170F5"/>
    <w:rsid w:val="00C20335"/>
    <w:rsid w:val="00C21046"/>
    <w:rsid w:val="00C23022"/>
    <w:rsid w:val="00C27316"/>
    <w:rsid w:val="00C315BA"/>
    <w:rsid w:val="00C43313"/>
    <w:rsid w:val="00C511A3"/>
    <w:rsid w:val="00C53180"/>
    <w:rsid w:val="00C5325B"/>
    <w:rsid w:val="00C54118"/>
    <w:rsid w:val="00C57824"/>
    <w:rsid w:val="00C606A4"/>
    <w:rsid w:val="00C610E3"/>
    <w:rsid w:val="00C63F8D"/>
    <w:rsid w:val="00C6616F"/>
    <w:rsid w:val="00C7326A"/>
    <w:rsid w:val="00C76BFD"/>
    <w:rsid w:val="00C77FC6"/>
    <w:rsid w:val="00C83D1C"/>
    <w:rsid w:val="00C84409"/>
    <w:rsid w:val="00C85D12"/>
    <w:rsid w:val="00C91BA4"/>
    <w:rsid w:val="00C929B6"/>
    <w:rsid w:val="00C947C5"/>
    <w:rsid w:val="00C96B4B"/>
    <w:rsid w:val="00CA1308"/>
    <w:rsid w:val="00CA28A1"/>
    <w:rsid w:val="00CB1964"/>
    <w:rsid w:val="00CB54AC"/>
    <w:rsid w:val="00CC3F10"/>
    <w:rsid w:val="00CC447D"/>
    <w:rsid w:val="00CC456E"/>
    <w:rsid w:val="00CD2A5A"/>
    <w:rsid w:val="00CE5014"/>
    <w:rsid w:val="00CE5364"/>
    <w:rsid w:val="00CF11FA"/>
    <w:rsid w:val="00CF24F9"/>
    <w:rsid w:val="00D011EF"/>
    <w:rsid w:val="00D0520F"/>
    <w:rsid w:val="00D128E5"/>
    <w:rsid w:val="00D1709A"/>
    <w:rsid w:val="00D17F3A"/>
    <w:rsid w:val="00D2106C"/>
    <w:rsid w:val="00D24E45"/>
    <w:rsid w:val="00D2551F"/>
    <w:rsid w:val="00D25B2C"/>
    <w:rsid w:val="00D3229E"/>
    <w:rsid w:val="00D36ED9"/>
    <w:rsid w:val="00D46744"/>
    <w:rsid w:val="00D46FBE"/>
    <w:rsid w:val="00D502D0"/>
    <w:rsid w:val="00D53FF3"/>
    <w:rsid w:val="00D56A25"/>
    <w:rsid w:val="00D57940"/>
    <w:rsid w:val="00D60CF3"/>
    <w:rsid w:val="00D61AD4"/>
    <w:rsid w:val="00D6486F"/>
    <w:rsid w:val="00D666F5"/>
    <w:rsid w:val="00D706BD"/>
    <w:rsid w:val="00D76B73"/>
    <w:rsid w:val="00D85F45"/>
    <w:rsid w:val="00D86E6E"/>
    <w:rsid w:val="00D92AB8"/>
    <w:rsid w:val="00D93048"/>
    <w:rsid w:val="00D97F9E"/>
    <w:rsid w:val="00DA1693"/>
    <w:rsid w:val="00DA4330"/>
    <w:rsid w:val="00DA62A5"/>
    <w:rsid w:val="00DA765C"/>
    <w:rsid w:val="00DB1283"/>
    <w:rsid w:val="00DB1C90"/>
    <w:rsid w:val="00DC04FA"/>
    <w:rsid w:val="00DC1F01"/>
    <w:rsid w:val="00DC7E05"/>
    <w:rsid w:val="00DD4EDA"/>
    <w:rsid w:val="00DD5180"/>
    <w:rsid w:val="00DD632C"/>
    <w:rsid w:val="00DE14FB"/>
    <w:rsid w:val="00DE2923"/>
    <w:rsid w:val="00DE2A7A"/>
    <w:rsid w:val="00DE386D"/>
    <w:rsid w:val="00DF0100"/>
    <w:rsid w:val="00DF0485"/>
    <w:rsid w:val="00DF05F6"/>
    <w:rsid w:val="00DF2B2F"/>
    <w:rsid w:val="00E0113D"/>
    <w:rsid w:val="00E03097"/>
    <w:rsid w:val="00E04495"/>
    <w:rsid w:val="00E04B71"/>
    <w:rsid w:val="00E119C0"/>
    <w:rsid w:val="00E13394"/>
    <w:rsid w:val="00E17A13"/>
    <w:rsid w:val="00E22872"/>
    <w:rsid w:val="00E22B73"/>
    <w:rsid w:val="00E25440"/>
    <w:rsid w:val="00E30482"/>
    <w:rsid w:val="00E32D51"/>
    <w:rsid w:val="00E33982"/>
    <w:rsid w:val="00E33C66"/>
    <w:rsid w:val="00E35D18"/>
    <w:rsid w:val="00E400B9"/>
    <w:rsid w:val="00E50046"/>
    <w:rsid w:val="00E5146D"/>
    <w:rsid w:val="00E51637"/>
    <w:rsid w:val="00E53088"/>
    <w:rsid w:val="00E5472C"/>
    <w:rsid w:val="00E555E2"/>
    <w:rsid w:val="00E566E6"/>
    <w:rsid w:val="00E72824"/>
    <w:rsid w:val="00E7310C"/>
    <w:rsid w:val="00E7384E"/>
    <w:rsid w:val="00E762B5"/>
    <w:rsid w:val="00E80BA1"/>
    <w:rsid w:val="00E82657"/>
    <w:rsid w:val="00E857A2"/>
    <w:rsid w:val="00E86909"/>
    <w:rsid w:val="00E903A6"/>
    <w:rsid w:val="00E93455"/>
    <w:rsid w:val="00E9757B"/>
    <w:rsid w:val="00EA23D4"/>
    <w:rsid w:val="00EA2FA6"/>
    <w:rsid w:val="00EA2FDB"/>
    <w:rsid w:val="00EB05FB"/>
    <w:rsid w:val="00EB27C2"/>
    <w:rsid w:val="00EB424D"/>
    <w:rsid w:val="00EC6DB2"/>
    <w:rsid w:val="00ED098D"/>
    <w:rsid w:val="00ED0BC4"/>
    <w:rsid w:val="00ED36CB"/>
    <w:rsid w:val="00EE44E7"/>
    <w:rsid w:val="00EE6868"/>
    <w:rsid w:val="00EE7E76"/>
    <w:rsid w:val="00EF60FF"/>
    <w:rsid w:val="00F0013C"/>
    <w:rsid w:val="00F05288"/>
    <w:rsid w:val="00F06F5A"/>
    <w:rsid w:val="00F1035E"/>
    <w:rsid w:val="00F10F79"/>
    <w:rsid w:val="00F116C7"/>
    <w:rsid w:val="00F12E95"/>
    <w:rsid w:val="00F16042"/>
    <w:rsid w:val="00F16E6C"/>
    <w:rsid w:val="00F172E0"/>
    <w:rsid w:val="00F23A2A"/>
    <w:rsid w:val="00F309CB"/>
    <w:rsid w:val="00F32927"/>
    <w:rsid w:val="00F36949"/>
    <w:rsid w:val="00F43315"/>
    <w:rsid w:val="00F45D26"/>
    <w:rsid w:val="00F468C0"/>
    <w:rsid w:val="00F504D4"/>
    <w:rsid w:val="00F525FA"/>
    <w:rsid w:val="00F527FA"/>
    <w:rsid w:val="00F55F9E"/>
    <w:rsid w:val="00F64CF9"/>
    <w:rsid w:val="00F663AF"/>
    <w:rsid w:val="00F709DD"/>
    <w:rsid w:val="00F716E5"/>
    <w:rsid w:val="00F7305E"/>
    <w:rsid w:val="00F845F1"/>
    <w:rsid w:val="00F84B8E"/>
    <w:rsid w:val="00F860AA"/>
    <w:rsid w:val="00F9154C"/>
    <w:rsid w:val="00F93210"/>
    <w:rsid w:val="00F95D83"/>
    <w:rsid w:val="00FA168E"/>
    <w:rsid w:val="00FB084C"/>
    <w:rsid w:val="00FB6EAB"/>
    <w:rsid w:val="00FB73EE"/>
    <w:rsid w:val="00FC5ED2"/>
    <w:rsid w:val="00FC63F7"/>
    <w:rsid w:val="00FC69AD"/>
    <w:rsid w:val="00FC6A81"/>
    <w:rsid w:val="00FD01A3"/>
    <w:rsid w:val="00FD0470"/>
    <w:rsid w:val="00FD4EFB"/>
    <w:rsid w:val="00FD6AB0"/>
    <w:rsid w:val="00FE06EC"/>
    <w:rsid w:val="00FE4A45"/>
    <w:rsid w:val="00FE5034"/>
    <w:rsid w:val="00FF20DC"/>
    <w:rsid w:val="00FF210C"/>
    <w:rsid w:val="00FF284C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aliases w:val="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2D3A50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vyhlaka">
    <w:name w:val="Normální.vyhlaška"/>
    <w:rsid w:val="0086273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kladntext2">
    <w:name w:val="Body Text 2"/>
    <w:basedOn w:val="Normln"/>
    <w:rsid w:val="0086273A"/>
    <w:pPr>
      <w:spacing w:line="240" w:lineRule="auto"/>
      <w:ind w:right="-1"/>
      <w:jc w:val="both"/>
    </w:pPr>
    <w:rPr>
      <w:sz w:val="24"/>
      <w:szCs w:val="20"/>
    </w:rPr>
  </w:style>
  <w:style w:type="paragraph" w:styleId="Titulek">
    <w:name w:val="caption"/>
    <w:basedOn w:val="Normln"/>
    <w:next w:val="Normln"/>
    <w:qFormat/>
    <w:rsid w:val="0086273A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b/>
      <w:sz w:val="24"/>
      <w:szCs w:val="20"/>
    </w:rPr>
  </w:style>
  <w:style w:type="paragraph" w:styleId="Zkladntextodsazen">
    <w:name w:val="Body Text Indent"/>
    <w:basedOn w:val="Normln"/>
    <w:rsid w:val="0086273A"/>
    <w:pPr>
      <w:spacing w:after="120" w:line="240" w:lineRule="auto"/>
      <w:ind w:left="283"/>
    </w:pPr>
    <w:rPr>
      <w:sz w:val="20"/>
      <w:szCs w:val="20"/>
    </w:rPr>
  </w:style>
  <w:style w:type="paragraph" w:styleId="Zkladntext">
    <w:name w:val="Body Text"/>
    <w:basedOn w:val="Normln"/>
    <w:rsid w:val="00835362"/>
    <w:pPr>
      <w:spacing w:after="120"/>
    </w:pPr>
  </w:style>
  <w:style w:type="character" w:styleId="Sledovanodkaz">
    <w:name w:val="FollowedHyperlink"/>
    <w:basedOn w:val="Standardnpsmoodstavce"/>
    <w:rsid w:val="00495B87"/>
    <w:rPr>
      <w:color w:val="800080"/>
      <w:u w:val="single"/>
    </w:rPr>
  </w:style>
  <w:style w:type="paragraph" w:customStyle="1" w:styleId="a">
    <w:basedOn w:val="Normln"/>
    <w:rsid w:val="00657ACC"/>
    <w:pPr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customStyle="1" w:styleId="CharChar1">
    <w:name w:val=" Char Char1"/>
    <w:basedOn w:val="Normln"/>
    <w:rsid w:val="007464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odbor_zivotniho_prostredi_a_zemedelstvi_CB.dot</vt:lpstr>
    </vt:vector>
  </TitlesOfParts>
  <Company>Animi.cz</Company>
  <LinksUpToDate>false</LinksUpToDate>
  <CharactersWithSpaces>4489</CharactersWithSpaces>
  <SharedDoc>false</SharedDoc>
  <HLinks>
    <vt:vector size="12" baseType="variant">
      <vt:variant>
        <vt:i4>5570595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Settings\jholobradova\Local Settings\Temp\www.kr-stredocesky.cz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http://www.kr-stredocesky.cz/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odbor_zivotniho_prostredi_a_zemedelstvi_CB.dot</dc:title>
  <dc:creator>Antonín Drahovzal</dc:creator>
  <cp:lastModifiedBy>Miro</cp:lastModifiedBy>
  <cp:revision>2</cp:revision>
  <cp:lastPrinted>2011-12-19T08:22:00Z</cp:lastPrinted>
  <dcterms:created xsi:type="dcterms:W3CDTF">2012-04-12T13:09:00Z</dcterms:created>
  <dcterms:modified xsi:type="dcterms:W3CDTF">2012-04-12T13:09:00Z</dcterms:modified>
</cp:coreProperties>
</file>